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приехавшая за ними, оказалась не каким-нибудь экстравагантным суперкаром, а самой обычной чёрной машиной бизнес-класса.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был без чёрного костюма дворецкого и белых перчаток — просто серьёзный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у него самого была настолько буйная фантазия. Всё вышеперечисленное придумали форумчане, пока ТС отсутствовал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домой, Ся Шанчжоу собирался успокоить родителей, но их запредельный оптимизм, наоборот, заставил его самого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радостно вспомнили, как в детстве он хотел старшего брата, и сказали: «Ну вот и считай, что теперь у тебя есть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всё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детстве он хотел старшего брата лишь потому, что восхищался образом серьёзного, надёжного и ответственного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давным-давно никого не просил подарить ему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Ся Шанчжоу не смог и ночью с телефона тихо читал собственную тему. Выяснилось, что форумчане умудрились за счёт одних фантазий настрочить несколько страниц спора. Основные фронты были два: «как делить имущество богатой семьи и какие интриги развернутся в доме» и «кто виноват перед кем — больница, родители, настоящий наследник или подменённый». Никто никого не убедил, и люди отчаянно ругались из-за сюжета, который сами же выдумали.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конец, вероятно потому, что встреча должна была состояться уже на следующий день, все дружно начали фантазировать, каким чудовищным показным богатством холодная бессердечная семья попытается унизить семью 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этой роскошной мыльной оперы, придуманной форумом, Ся Шанчжоу из просто немного нервничающего превратился в натянутую струну — и в итоге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знал: папа с мамой никогда от него не откажутся. И уж тем более не станут изображать холодность, чтобы вытолкнуть сына к богатой семье ради его будущего, как воображали форумчане.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Шанчжоу всю жизнь переживал, что совершенно не похож на родителей. И где-то глубоко внутри всё-таки боялся: а вдруг тот второй сын очень похож на них, в сотни раз общительнее и приятнее него и с первой минуты найдёт с ними общий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применив нормальную логику, он определил два основных принципа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как бы ни вела себя вторая семья, ни на мгновение не оставлять папу с мамой без внимания и не позволять им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если зайдёт речь о деньгах или имуществе и ему дадут бумагу об отказе — сразу подписать и увезти родителей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одно то, что за ними приехал не безумный суперкар, а водитель не выглядел дворецким, сильно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человек, совершенно не разбирающаяся в машинах, спокойно уселась в Maybach и под управлением семейного водителя Цзо направилась в легендарный Фусюйси.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три поста охраны. Шум городского движения полностью исчез, а зелени за окном стало столько, что невозможно было поверить: они всё ещё в городе S, где земля стоила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Maybach свернул на красивую дорожку, похожую на путь через лесной парк. Она вела прямо к особняку за стеной с коваными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ни одного другого здания. Только этот дом. Таинственный элитный район, фотографии которого не гуляли по интернету, мог позволить себе подобную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сначала простирался огромный газон, за ним — полоса низких кустов, потом снова газон, а уже дальше возвышался изящный четырёхэтажный белый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такого особняка, наверное, лежала за пределами понимания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извинился, сказав, что должен ещё забрать хозяина, и высадил семью Ся у начала дорожки через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мысленно повторил два принципа, успокаивая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легко шагал вперёд с большой картонной коробкой, похожей на упаковку от торта, и весело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газон. Поставить бы зонтик — как удобно было бы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несла широкий пакет модного женского бренда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соседям не помешаем.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которые даже начальству на Новый год дарили максимум по две банки чая, сегодня принесли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на самом деле тоже нервничали?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упрекнул себя, что раньше не заметил, и потянулся за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давайте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Ся, всю дорогу скрывавший коробку, прижал её к себе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лёгкая,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переложила пакет на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ещё, что тебе таскать.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Ся Шанчжоу не почувствовал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шли через газон, когда впереди вдруг показалась величественная немецкая овчарка. Пёс нёсся к ним, эффектно перепрыгнул через кусты, резко затормозил и идеальным движением лёг за зелёной полосой,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 детства обожал детективные сериалы всех стран и эпох и какое-то время даже хотел стать судмедэкспертом. Всё его внимание тут же досталось ловкости огромной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совершенно не обращал внимания на семью Ся. Его глаза были прикованы к полуоткрытой входной двери белого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слабовата. Домашней собаке всё-таки далеко до служебной, — оценил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быстрым шагом вышла эффектная супружеская пара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высокий и суровый. Женщина — стройная и ослепительно красивая. Настоящее воплощение влиятельной супружеской пары из богатого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со ступеней и… одновременно бросились к декоративным посадкам и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закатал рукава рубашки и начал лихорадочно раздвигать 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Дачжу! Дачжу-у-у! Ты опять куда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стремительно металась между деревьями, заглядывая за каждый куст, а потом крикнула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Фэй! Выходи, помоги искать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донёсся ленивый голос молодого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его искать? Чем сильнее вы носитесь, тем больше ему нравится вас дразнить. Старший брат вернётся — сам смирно зайдёт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собственными глазами наблюдала, как великолепная немецкая овчарка смотрит на мечущихся хозяев, довольно раскрывает пасть и радостно высовывает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самодовольно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Ся, видимо, больше не выдержал этой сцены, где собака выгуливала людей,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Цзо,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резко оторвал взгляд от овчарки и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настолько близки?!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одновременно подняли головы и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смотрел, как две красивые пары средних лет почти бегут друг к другу, словно герои мелодрамы, встретившиеся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 с чувством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Цзо крепко обняла маму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тоже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супружеские пары выглядели так, будто они родные братья и сёстры, разлучённые много лет назад. Кадр достойный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чувствовал лишь одно: его нормальная логика совершенно бессильна перед этими четырьмя.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голове у него четыре чиби-человечка устроили бешеную дискотеку.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кризиса мировоззрения перед Ся Шанчжоу появился красивый парень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Окрашенные волосы мягко серебрились, черты лица были настолько красивы, что казались вызывающими. Высокий, длинноногий, в тщательно подобранной одежде, качество и вкус которой ощущал даже совершенно не разбирающийся в моде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буквально сиял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 Шанчжоу окончательно завис из-за танцующих чиби, и слова вылетели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хотелось прилепить себе на лицо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не ожидал, что парень, с которым его перепутали в младенчестве,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Ся, родившийся с ним в один год, месяц и день, обладал лицом красивого до нежности юноши, но это холодное выражение… один в один как у старшего брата Цзо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взгляд — непонятно, старомодный или просто чересчур серьёзный — и вовсе напомнил Цзо Фэю покойного вспыльчивого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настоящий младший брат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Фэй, закалённый родителями до стального сердца, проигнорировал семейную сцену воссоединения и неспешно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Ся наконец посмотрел на него и с холодным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 Я про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ещё холоднее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кажется немного… тормознутым?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полуулыбкой Цзо Фэй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Цзо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замешкался на мгновение, потом пожал её, причём лицо стало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знакомую ауру холодного властелина, немецкая овчарка подбежала к Ся Шанчжоу, жалобно пискнула и рухнула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внимательно наблюдал за застывшим выражением Ся Шанчжоу, пытаясь расшифровать каждую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Чистокровная немецкая овчарка. Полное имя — Оптимус Прайм, домашнее — Дачжу. Отбракованная служебная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Шанчжоу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слишком любил липнуть к людям, поэтому провалил один из этапов подготовки. Потом его забрали к нам. Строго говоря, настоящей полицейской собакой он так и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Шанчжоу стал сочувствующим.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понял, что в подразделение уже не вернётся, начал бунтовать, — продолжил Цзо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снова посмотрел на него,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старшего брата нет дома, Дачжу не охраняет дом и не лает на незнакомых. Его главное развлечение — профессионально применять навыки контрнаблюдения, чтобы водить моих родителей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выслушал, присел и с жалостью погладил Оптимуса Прайма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несчастная собака, у которой жизнь внезапно открыла незапланированную побочную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 быть героем — а пошёл в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ласку человека, чья холодная аура напоминала единственного признанного хозяина, Оптимус Прайм бешено завилял хвостом, собрался — и одним прыжком повалил Ся Шанчжоу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этого ракурса Ся Шанчжоу увидел сцену, которая уничтожила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достал из коробки «от торта» новый тёмно-синий набор для маджонга, который Ся Шанчжоу не перепутал бы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вытащила из пакета модного бренда новый коврик для маджонга, который Ся Шанчжоу тоже не перепутал бы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крепко держали родителей Ся за руки. Их лица светились так, будто революционеры прорвались через все блокады и наконец соединились с товарищами на базе в Цзинганшане. Вот оно — возвращение надежды, рождение будущего, великий момент, который никогда не будет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зонт и пластиковый стол со стульями!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точно потерянные родные братья и сёстры!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