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№1146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действительно немного беспокоит будущая поездка в агроусадьбу.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только папа и мама ТС, если серьёзно объяснить им логику, они 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добавить родителей Z…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ТС играл в одну одиночную игру. Там была боевая локация — внутренний двор. В центре двора постоянно появлялись два ключевых NPC с сюжетной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разговаривали и не нападали на игрока, но за пределами двора находился большой босс, а внутри были мелкие монстры, поэтому место всё равно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следующую сюжетную подсказку можно получить только у этих двух NPC, поэтому игрок обязан прорваться в центр и заговорить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NPC были гордостью разработчиков: новая технология, очень высокая свобода ИИ. Иногда можно поговорить с ними бесчисленное количество раз — а они всё равно не выдают нужную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постоянно обманывали игрока и давали ложные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игроки пожаловались.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жалоб компания в новой версии «улучшила» обоих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не читает спойлеры перед прохождением новой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знал, что после обновления эти двое не только по-прежнему болтают чушь, скрывают подсказки и обманывают игрока, но теперь ещё и не стоят на месте, а бегают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пришёл в локацию почти без здоровья, но в обычных условиях пройти её всё равно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экран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включил режим наблюдения и увидел: два улучшенных NPC подкрались сзади и каждый воткнул в ТС по ножу…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ТС и родители Z собираются вместе, ощущение ровно такое же, как перед теми двумя улучшенными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№1147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АХАХАХАХАХАХА спасите, что это за искусственная тупость.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даже если очень любишь одиночные игры, не сравнивай родителей с игровыми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№1148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я тоже играл в эту игру! Короче, компания, которая издевалась над игроками до смерти, уже разорилась (.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ТС даже такую малоизвестную провальную одиночку прошёл, вопрос «насколько он домосед» официально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Встретились глазами — свой человек нашего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№1149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Ахахаха. Да, но если вспомнить природную синхронность Клоунской F4, я понимаю ТС. Вы разве не боитесь этой первобытной комедийной мощи, когда два меча сходятся вместе? (смеётся и дрожит)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№1150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погоди, ТС. Ты говоришь так, будто раньше мог справляться со своими родителями… Но ведь по предыдущим историям они всё время играют именно с тобой [смеётся до 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№1151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Я всё равно выбираю верить ТС. Всё, что он говорит, — правда. Если он сказал, что родители слушают, когда он серьёзно объясняет, значит, они 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забывайте: ТС — человек, который ради выбора специальности способен сутки караулить отдел уголовного розыска!!!!!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№1152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НАПОМИНАЙТЕ!!!! Я только вижу слова «караулить отдел уголовного розыска» и уже не могу нормально дышать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№1153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ТС. Что именно значит твоё «серьёзно объяснить им логику»?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№1154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1151: спасибо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1153: например, в тот период, когда папа с мамой были одержимы маджонгом и играли семь вечеров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подготовил информационный материал из трёх частей: тонкая граница между играми и азартными ставками; вред игровой зависимости для человека и семьи; трагические случаи, когда азартные игры разрушали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папа с мамой играли, ТС притаскивал табуретку, садился рядом и проводил им просветительскую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№1155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Самоопределение ТС 【слишком серьёзный】 невероятно точное…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этот раз без PPT [смеётся до 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№1156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Представил маленького ребёнка, который сидит у маджонг-стола родителей и серьёзным голосом читает просветительские материалы.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дядя с тётей правда послушали? Тогда их довольно легко было вернуть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№1157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Стоп. Что-то не сходится…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№1158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№1159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ТС говорил: родители играли семь дней в неделю. Четыре дня в клубе, два дня звали партнёров домой, один день шли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№1160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 Значит, дома ТС читал им лекции два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№1161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Нет-нет. @ТС, ТС, ты читал материалы только когда они играли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№1162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1161: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№1163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родители шли в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№1164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1163: шёл с ними в клуб и читал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№1165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№1166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шли к другим людям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№1167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1166: шёл к другим людям и читал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что?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№1168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У ТЕБЯ ТОЖЕ БЫЛА СТОПРОЦЕНТНАЯ ПОСЕЩАЕМОСТЬ БЕЗ ВЫХОДНЫХ!!!!!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№1169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 божья. Семь дней в неделю ходить за родителями и читать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ты непостижим!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Саньцзан увидел бы — взял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№1170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что что-то не так!!!! ТС, ты РЕАЛЬНО слишком серьёзный!!!! Во всех смыслах слишком!!!! Может, немного поучишься у дяди с тётей расслабляться?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№1171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1170: ТС пытался. Но если делать что-то несерьёзно, становится очень некомфортно. Почему не сделать хорошо то, что можно сделать хорошо? Почему не выполнить уже составленный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понимает, что такая чрезмерная серьёзность людям не нравится, но, наверное, это врождённое и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№1172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Погладить ТС. На самом деле менять не обязательно! Серьёзность не недостаток. Просто даже серьёзному человеку иногда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№1173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Домосед смотрит на новогодний план, который собирался в следующем году отмыть и использовать снова, и льёт слёзы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№1174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Агроусадьба как раз отличная возможность расслабиться. Что вообще расслабляет лучше путешествия?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№1175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спутники — Клоунская F4 [свечка]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№1176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уже по умолчанию называете родителей ТС и родителей Z «Клоунской F4»?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ТС, Большой Z ведь тоже поедет? Отдай F4 Большому Z, а сам гуляй с Сяо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№1177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Выше, ты сам только что использовал это название…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№1178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Z сказал, что должен работать сверхурочно и приедет на день позже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№1179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№1180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первый день ТС в агроусадьбе будет чрезвычайно насыщенным www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№1181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насыщенным. Скорее «клоунада летит рядом с гусём, а чудеса окрашивают одно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№1182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Выше, я школу уже по переписке закончил и мало стихов помню, но ты меня не обманывай.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почему здесь внезапно появился гусь?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№1183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нашего форума первая ассоциация с деревней — гусь.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гусь — единица боевой силы. Боевая сила одного домоседа = 0,5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встретишь гуся —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№1184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ТС. Можешь заранее изучить легендарные темы форума. Ссылки: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《Бля, приехал на Новый год в родную деревню, гусь загнал меня на кладбище》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《Первый раз в деревне. Кто объяснит, почему гусь из школьного стишка “красные лапки бороздят прозрачную воду” настолько бешеный? Он взлетел и одним крылом сбил меня в реку!》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《Раньше читал такие темы и смеялся над ТС. Сегодня встретил гуся. Сейчас в больнице》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《ТС — иностранный студент в Канаде. Сегодня меня избил гусь, я плакал》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№1185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оглянуться, наш форум уже связан с гусями кровной враждой! Найдётся герой, который смоет этот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№1186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1183: спасибо за предупреждение. ТС будет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1184: спасибо. Прочитаю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№1187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такой послушный. Хватит уходить в оффтоп и смеяться! Помогите ему придумать,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№1188 【С детства буйная фантазия】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О-О-О! КОШМАРНЫЕ 24 ЧАСА!!!! Когда опоздавший мужчина наконец входит в эту похожую на рай маленькую деревню, он понимает —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лицо покрывается трещинами. В панике он бросается к единственному выжившему, но тот внезапно вскакивает и мёртвой хваткой цепляется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 истерично выкрикивает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«Беги! Не оглядывайся! 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№1189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сказать, что мы вообще-то не только смеёмся. Но вышел фантазёр… И мне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№1190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Фантазёр, ты ещё не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№1191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перестанем давать ему внимание? Пусть сам развлекается! Не отвечайте!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поверю, что если все будут игнорировать, он продолжит плясать!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№1192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ему вообще отвечает? Мы невиновны! Фантазёр самодостаточен и вообще не care, что говорят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№1193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хоть что-нибудь полезное сделать? [закрывает лоб]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одновременно отвечал на извинения модератора форума «Безжалостные отаку» и листал тему, которую совершенно очевидно вёл Ся Шанчжоу.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общего уровня безумия форумчан у него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не уступают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сам начал мыслить в стиле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форум… непостижим.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 в хорошем настроении собирался снова ехать в офис работать сверхурочно, когда заметил младшего брата, сидящего в гостиной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Сяо Фэй был не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Чувствительная струна братоконтроля мгновенно зазвенела.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Фэй всегда самостоятельный и разумный, неужели из-за истории с подменой всё же чувствует тревогу?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ситуация, когда срочно нужно утешение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стоял с холодным серьёзным лицом, но в глазах было полно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опять в офис?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заботливый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Яна потеплело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— младшие братья Цзо Яна. Это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старший специально пришёл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Цзо Яна внутри семьи благодарить друг друга не требовалось, поэтому Цзо Фэй просто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довольно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оба младших уже неплохо общаются, Цзо Ян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сообщил, что машина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Цзо Ян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Всё ещё хочешь покраситься в белый?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Фэй, кажется, о чём-то вспомнил, не удержался от улыбки, немного посмеялся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Один человек сказал, что с чёрными волосами я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младший наконец отказался от мысли превращаться в беловолосого неформала, Цзо Ян с удовлетворением вышел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автомобиль уже выехал за ворота, Цзо Ян, прекрасно знающий ориентацию брата, внезапно осознал смысл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провалился в бесконечную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ПАРЕНЬ сказал это его младшему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фамилия, адрес? Сколько человек в семье? Были ли бывшие парни? Где медицинская справка, табель, диплом, справка с работы?!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Цзо Фэй, за которого старший уже переживал, в это время получил у модератора пригласительный код, зарегистрировался на форуме и сразу получил право отвечать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тред Ся Шанчжоу, подумал и оставил первое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№1200 【Летающая Паста】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мне кажется, выше правильно сказали. Ты можешь объединиться с Сяо Z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учитесь в одном университете. Почему бы не связаться ещё до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№1201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1200: а он захочет общаться с ТС? ТС действительно неудобный человек и постоянно говорил при нём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немедленно достал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понедельник вместе пообедаем? Считай, извинюсь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№1205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Z позвал ТС поесть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http://bllate.org/book/22102/2315924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