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Ся Шанчжоу находилась в общежитии №5, 307. Трёхместная, но состав жильцов был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жили: Ся Шанчжоу с медицинского факультета; красавчик-президент компании Цинь Бэйчэнь с экономического, уже унаследовавший семейный бизнес; и У Гуан — спортсмен, специально зачисленный в университет после досрочного ухода из национальной сборной из-за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университетского красавчика Цзо Фэя, остальные три главных красавца потока каким-то образом собрались в одной комнате 307.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даже подозревали, что комендантша общежития №5 провернула какую-то неизвестную махинацию.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весёлого и общительного Цзо Фэя, эти трое были один холоднее и молчаливее другого. Поэтому девушки втайне прозвали комнату 307 «снежной горой Мэйли» — в память о высочайшем пике мужской красоты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вершина Мэйли официально считается непокорённой, название заодно увековечивало память бесчисленных смелых девушек, которые рвались к вершине, но были заморожены ещё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Помешанный на учёбе Ся Шанчжоу, уверенный, что одногруппники его избегают,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Цинь Бэйчэнь был студентом другого факультета, которому университет официально разрешал часто не ночевать в общежитии. Характер холодный, но вежливый: не создаёт проблем, но и не сближается. Примерно как обычный NPC с очень красивой моделью. Можно коротко поговорить без психологической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Гуан — здоровенный шаньдунский мужик ростом метр девяносто — работал консультантом городской спортивной команды, поэтому тоже часто отсутствовал. Когда-то о нём писали в новостях. В жизни он оказался ещё молчаливее, чем на интервью, и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Шанчжоу обнаружил, что это внимательный хороший NPC. Однажды перед дождём У Гуан снял с балкона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соседи были не очень близки, но жили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социально беспомощного Ся Шанчжоу это была расслабляющая молчаливая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домашняя локация в игре, где игрок восстанавливает полоску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приближения сессии оба великих человека, которых обычно в комнате почти не увидишь, сегодня находились здесь и тоже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Шанчжоу, наоборот, впервые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пытался решить вопрос, на который сам ответа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позвал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вообще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Шанчжоу не было друзей и не было социальных навыков. Если не считать родителей, это первый раз в жизни, когда кто-то пригласил его поесть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для такого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в интернете, если убрать намеренные шутки, противоречили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прийти за десять минут или за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учёбы он ел только в столовой. Если Цзо Фэй поведёт в маленькое кафе за пределами кампуса и еда не понравится, надо сказать или молча 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бороться за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эффективно договориться с владельцем заведения, чтобы оплатить раньше Цзо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десятки подобных вопросов заполнили мозг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спросить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выглядели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№1206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Сяо Z пытается подружиться или продемонстрировать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№1207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демонстрировать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Z с размахом угощает ТС, ставит огромный стол раков — пятьдесят цзиней чесночных, пятьдесят острых.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мгновенно поражён безграничным богатством семьи Z и теряет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Z зловеще усмехается и сквозь горы чесночных и острых раков небрежно пододвигает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пять миллионов и больше никогда не появляйся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№1208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к выше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почему 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ПОЧЕМУ 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хочешь вместе с фантазёром сочинять — я не против, но выбери хотя бы один жанр: комедия или мыльная драма. Мешать всё сразу слишком токсично!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№1209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убрать раков (ˉ﹃ˉ), 1207-й буквально пересказал всплывающую рекламу из Weibo — универсальное начало дешёвого романа «властный президент, погоня за женой, крематорий раскаяния»!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№1210 【С детства буйная фантазия】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Значит, трагическая глубокая любовь между перепутанными сыновьями!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ТС уже безумно любит Сяо Z. Он берёт чек и исчезает, лишь чтобы не мешать амбициям Сяо Z, добровольно позволяя тому считать себя жадным негодяем!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спустя Сяо Z случайно видит в аэропорту ТС, который так и не обналичил чек и теперь собирается на посадку с милым маленьким мальчиком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«Президент, мы выяснили. Это ваш с ним родной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Z с болью приказывает: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«Перекрыть аэропорт!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ошибся. Но теперь клянётся носить ТС на руках и никогда больше не 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№1211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Фантазёр, между прочим, следит за трендами…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№1212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Мне кажется, сейчас оскорбили мои знания биологии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объяснит, как у двух мужиков рождается родной сын? И откуда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№1213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ЗАТКНИСЬ! Я уже представил картинку!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тема совершенно закономерно уехала вслед за очередной мыльной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решил спросить у двух соседей, которые явно умели общаться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посмотрел на У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подобрать момент, как внимательный У Гуан заметил взгляд тихого младшего и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выдохнул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 поесть… На что нужно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как взрослый человек, уже поживший за пределами кампуса, немедленно применил богатый жизненный опыт и с серьёзностью старшего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алкоголь. Следи за стаканом. Постоянно контролируй личные вещи, особенно сумку. Не потеряй ничего и не позволяй никому что-то незаметно положить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еда — настолько опасное событие?!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засомневался, но всё равно кивнул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удовлетворённо увидел, что младший принял совет, и снова опустил голову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посмотрел на Цинь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Цинь Бэйчэнь ответил ещё до полного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приглашает преподаватель или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Бэйчэнь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соглашайся ни на что, что нарушает правила университета.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Шанчжоу этот ответ был очень простым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ощущалось,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наверное, неправильно сформулировал вопрос. Но не хотел мешать соседям готовиться к сессии, поэтому не стал спрашивать дальше, поблагодарил и продолжил мучиться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полдень, за полчаса до назначенного времени, Ся Шанчжоу уже стоял у места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находилась доска объявлений, которую много лет назад самовольно поставили студенты одного из выпусков. Университет почему-то не убрал её и со временем даже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доска всегда была лучшим местом кампуса для публикации недостоверной или откровенно ложной информации: тайные встречи, анонимные признания, манифесты с руганью, подпольная торговля книгами, фильмами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расцвета университетского форума она почти умерла, но в последние годы снова вошла в ретро-моду.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ней хаотично висело множество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был прозрачный пластиковый контейнер, приколотый кнопкой. Внутри немного кошачьего корма. На этикетке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«Университетский дворовый кот Deadpool / Дэдпул кастрирован, восстановился и выпущен обратно. Обитает возле доски объявлений. Поскольку другие коты постоянно его избивают и отбирают еду, добрые люди, пожалуйста, подкармливайте по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ПЕРЕПУТАЙТЕ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Дэдпула — на крышке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На имя “Дэдпул” он не реагирует. Понимает только “Мими”».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сначала задумался, зачем вообще давать дворовому коту имя, которое 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подумал: если это настоящий Дэдпул, отрезанная часть ведь должна отрасти; интересно, какой получится новая игра про Дэдпула…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вернулся к делу: котов похожего окраса, наверное, трудно различать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контейнер и посмотрел на фотографию на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рыжий кот с торчащими зубами и настолько мерзко-самодовольным выражением, что 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уникальной внешностью корм точно не уйдёт не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 Шанчжоу заметил, что вокруг уже собралось четыре-пять дворовых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толстяк по имени Дэдпул выделялся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огромное тело остальные коты совместными усилиями вытесняли наружу. Он мог только издалека смотреть на контейнер с кормом в руках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нашёл его взглядом и серьёзно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пришёл к доске объявлений за десять минут до встречи и увидел: Ся Шанчжоу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Причём, похоже,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края клумбы и кормил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кормил огромного, толстого и невероятно уродливого рыжего кота, которого защищал возле себя. Одной рукой давал корм, другой мягко, но решительно отодвигал остальных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никакой угрозы он не излучал. Кошачьи головы отодвигались и тут же снова лезли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серьёзно объяснял им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корм. Вам нельзя. Люди специально кормят его, потому что вы его обижаете. Обижать людей и котов неправильно.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не удержался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Цзо Фэй слышал его детский разговор с котами, мгновенно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 ладони которой оставался корм, автоматически поднялась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едва удержался, чтобы не рассмеяться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Меня тоже покормишь?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шутки Ся Шанчжоу мог только торопливо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две оставшиеся гранулы зубастому рыжему коту, подошёл к доске и повесил контейнер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изо всех сил вернул себе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снова посмотрел на Цзо Фэя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случайно стоял сбоку и увидел, что уши Ся Шанчжоу покраснели до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дразнить не стал, а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что-нибудь, чего не ешь? Я слышал, неподалёку хорошо готовят рыбу с маринованной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прозвенел звонок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 Заведение на «улице двоечников». Когда закончится эта пара, там будет слишком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выбравшись из места, где успел опозориться в разговоре, Ся Шанчжоу ненадолго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хотел сбежать из неловкой сцены и только теперь вспомнил: у него очень чувствительный «кошачий язык» — горячую еду почти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чтобы никто снова не смеялся, как в средней школе, что он «как девчонка» долго дуёт на каждую ложку, Ся Шанчжоу обычно сначала десять минут читал материалы в телефоне. За это время еда незаметно остывала, и можно было спокойно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рыба с маринованной капустой — это горячий бульон, горячая кастрюля.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вспомнил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«улицы двоечников» двадцать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молчать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совершенно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Цзо Фэй сам начал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твои родители тоже окончили наш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мгновенно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Цзо Фэй позвал его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узнать о биологических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сразу расслабился и добросовестно начал рассказывать прошлое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Оба приехали поступать из других провинций. Им было непросто. По словам моего папы… твоего папы…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на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привык. Я же тоже могу продолжать говорить «папа» и «мама»?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продолжая, всё равно на секунду замешкался. Убедился, что на лице Цзо Фэя нет ни грусти, ни неудовольствия,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рассказывал, что впервые встретил маму, когда лежал на стадионе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вспомнил интеллигентную внешность Ся Сянъяна и хрупкую красоту Су Тан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романтическая история двух молодых интеллектуалов.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ответил Ся Шанчжоу. — Она метала диск. И попала рядом с головой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рукой показал расстояние меньше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вот настолько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покушение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