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сел в машину, вежливо поздоровался с родителями Ся, сидевшими впереди, и устроился рядом с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организовал старший брат Цзо — удлинённый внедорожник, внутри было очень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уселся на полу между сиденьями Ся Шанчжоу и Цзо Фэя. Он преданно смотрел на Ся Шанчжоу, а хвост вилял так быстро, что с громким «шлёп-шлёп» бил по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отдавал сердце ясной луне, да только луна светила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получить ответ, поэтому он серьёзно напомнил Цзо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рассказать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него осуждающе. Он решительно протестовал против такого повторного обрыва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ворот показались супруги Цзо с кучей сумок 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понизил голос и наклонился к Ся Шанчжоу: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версия моих родителей о том, как они познакомились, и версия, которую старший брат услышал от дедушки,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уже имевший подобный опыт,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художественная обработка против суровой социальной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подхалимское виляние хвостом всё-таки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спросил Цзо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Дачжу чего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Стоячие уши Дачжу мгновенно уловили собственное имя. Он сменил тактику: тихо лёг, положил голову на передние лапы и снизу вверх посмотрел на Ся Шанчжоу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очень старался изобразить своим пятидесятикилограммовым атлетическим телом маленького, несчастного и беспомощного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следовало начать с прошлого года, когда семья Цзо впервые приехала на эту деревенскую базу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старшему брату Цзо пришлось раньше всех вернуться в компанию по делам. Стоило тигру уйти с горы, как обезьяны объявили себя царями: брат только уехал, а супруги Цзо уже нашли партнёров по маджонгу, поставили стол во дворе арендованного дома и с воодушевлением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Дачжу тайком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Цзо Фэй ушёл с местным жителем гулять в горы. Под вечер возвращался в деревню, проходил мимо площадки для сушки зерна — и застыл с совершенно чёрным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Дачжу ровными рядами лежали все окрестные собаки: домашние и бездомные, большие и маленькие, длинношёрстные и обычные деревенские дворняги.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величественно гавкнул — все одновременно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гавкнул — вся стая рванула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Гавкнул третий раз — все дружно прибежали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Дачжу перестал быть неудавшейся полицейской собакой. Он достиг вершины собачьей жизни и стал инструктором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немедленно схватил его за ухо и утащил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фермер, выращивавший арбузы, пришёл к деревенскому старосте жаловаться со слезами: Дачжу испортил его сторожевого пса, днём с поля украли больше десятка арбузов. В тот вечер Дачжу сурово наказали и оставили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услышал это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«испортил»? Он же их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одной фразой всё прояснил: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Дачжу увёл собаку тренироваться на площадку для зерна, кто сторожил арбузное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неопровержимый.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жестом попросил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Дачжу наказали, он уже вкусил славу собачьего командования. Разве после такого можно довольствоваться обычной жизнью? В оставшиеся дни отдыха он много раз пытался удрать. Удалось всего два-три раза, чаще всего Цзо Фэй ловил и возвращал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нынешнее усердное подлизывание объяснялось просто: Дачжу решил, что Ся Шанчжоу легче обмануть. Хотел держаться рядом с ним, а затем выбрать удобный момент и сбежать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опустил глаза и встретился взглядом с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раскрыл пасть, наклонил голову и изо всех сил изобразил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смотрел на него полминуты, а потом бессердечно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жесток, людей стало трудно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за секунду сменил стиль: по-блатному растёкся по полу и всем видом начал излучать «мне всё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супруги Цзо наконец запихнули все сумки в багажник и сели в машину. Первым делом они увидели Ся Шанчжоу, который с холодным выражением смотрел на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ут… — вежливо начал он, но понял, что уже поздновато, и поправился: — Доброе утро… нет,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лица, этот тон, точно такая же пауза и поправка!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покойный дедушка Цзо в своё время каждый день издевательски подчёркивал, что они слишком поздно встают?!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супруги Цзо залились слезами и почти дрожащими голосами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Ся Шанчжоу до поздней ночи изучал посты о гусях. Чем больше читал, тем сильнее убеждался, что боеспособность большого гуся нельзя недооценивать. Потом начал искать материалы о способах противодействия. Лёг поздно и теперь сидел с закрытыми глазами,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родителей тем временем показывали друг другу фотографии Цзо Фэя и Ся Шанчжоу. Мама Ся отправила в общий чат фотографию зубастого толстого рыжего кота, которую прислал ей сын, чем вызвала восторженные возгласы господина и госпожи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заскучал, открыл приложение форума и посмотрел, о чём отаку снова разговаривают в треде.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№1524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если Сяо Z и ТС будут вместе, проблема вообще исчезает. Выкуп невесты становится приданым, приданое — выкупом. Из левой руки в правую, никакой посредник комиссию не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№1525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«никакой посредник комиссию не снимет»,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№1526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сначала объясните, откуда у двух мужиков вообще выкуп и приданое. Мы даже не знаем, гей ли Сяо Z. Даже если гей, это не означает, что ему обязательно понравится ТС. Хватит уже женить людей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№1527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справедливости, у двух мужиков это не «сводить уточек-мандаринок», а «сводить двух селезней».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№1528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 выше, вот это сейчас главный вопрос???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№1529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 к 1526. Даже если они оба геи, это не значит, что обязаны составить пару. Где бывают такие совпадения? Даже наш Фантазёр не осмелился бы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хватит обсуждать вещи без оснований. ТС зайдёт —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доехал он уже до базы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продолжайте. Кто сидит через приложение? Нажмите жалобу и попросите модератора удалить эти сообщения. И моё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хороший пацан. Семьи после истории с перепутанными детьми чудом нормально ладят, он впервые едет куда-то с биологическими родителями. Сяо Z тоже вроде нормальный. Нечего из воздуха придумывать романтику и создавать им неловкость, особенно когда ТС и так социально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1531, свет истинного пути осиял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1531 заставил меня устыдиться. Я с рабочего компа через сайт, кто-нибудь, пожалуйста, отправьте запрос на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Моральный стержень 1531 в этом треде встал колонной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№1535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сделаю. Отправил жалобы на все сообщения по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Паста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№1537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удалили. Давайте лучше про базу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вышел из приложения и тоже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Шанчжоу проснулся, все, кроме водителя,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Дачжу пускал слюни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они почти приехали. За окном шла горная дорога: с одной стороны склон, с другой вода, воздух и пейзаж казались удивительно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немного посмотрел в окно, затем открыл приложение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насколько роскошной вообще может быть деревенская турбаза?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 слишком наивен. Не всякий «деревенский отдых» — настоящий деревенский отдых. Кто знает, тот знает. Кто не знает — объяснять бессмысленно. Слишком большие интересы замешаны, вода тут очень глубокая. Подробную информацию вы всё равно сами не найдёте, если только какой-нибудь идиот не начнёт хвастаться фотографиями в интернете. А если хвастается — либо отца подставляет, либо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…1603, ты не тот тип, который раньше пугал всех «распределением ресурсов между настоящим и подменённым наследником»? Тебе уже лицо отбили фактами, а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№1605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выше столько сообщений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пришёл! Ну что, увидел роскошь деревенского отдыха для богатых семей?!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…Удалили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рекламу. Нравы падают! Эти накрутчики и боты сейчас совсем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№1609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У нас регистрация по инвайтам, и даже это от ботов не спасает?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молчи! В общем, это была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не обращай внимания на детали. Лучше расскажи, как выглядит деревенский отдых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приехали. Водитель сказал,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это опять тот «немного громоздкий» Maybach? Пхахахаха.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смейтесь над ТС. Не все парни интересуются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№1614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другая. Эта большая, прямоугольная, похожа на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— нормально. Атмосфера пригорода и деревни мгновенно появилась, очень подходит к агротуризму.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Прямоугольная… ТС, просто опиши эмблему машины,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№1617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— круг, а из центра расходятся три линии. Похоже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удлинённый внедорожник Mercedes [смеюсь до слёз].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«Прямоугольный микроавтобус»… Mercedes плачет в штаб-квартире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№1619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№1620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О-о-о-о! Сейчас будет встреча с барабанами и фейерверками?! Жители деревни ударят в поясные барабаны, запоют народные песни, на баннере будет написано приветствие. Девушки поднимут цветочные венки, юноши обнажат торсы и станцуют танец, который передаётся уже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 опять пришёл. На этот раз хотя бы без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ты описал встречу партийного начальства с инспекцией! Какая турбаза так гостей встречает?!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ТС, деревня какая? Как райский уголок? Как небесный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№1625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деревня. Но там действительно есть баннер и хлопушки…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Реально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 впервые попал и не получил по лицу реальностью? Я больше не верю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деревенской базе баннер и хлопушки? У них тут формализм настолько развит?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№1629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№1630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я хочу знать, что там случилось! ТС, вернись и сделай репорт!!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 Шанчжоу — вся компания была потрясена столь горячей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церемонию встречи гостей действительно нужно устраивать с таким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первыми выскочили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был тронут почти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Земляки! Неужели они до сих пор нас помнят? Вот люди, вот душевность…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тоже едва справлялась с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один раз приезжали в прошлом году, а они такие верные, такие сердечные!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прочитала надпись на баннере: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«Мужественно победил болезнь — добро пожаловать домой! Горячо поздравляем шестидесятилетнего жителя нашей деревни Хэ Сююна с успешной победой над 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одновременно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 машина! Не та! Это не второй сын старика Хэ! Быстро в магазин, возьмите в долг ещё две связки петард!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атмосфера стала до невозможности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