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настолько прониклись холодным тоном старшего брата, что без единого вопроса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Фэй, открой окна. Нужно проветрить.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опустился на одно колено и проверил дыхание молодого мужчины, лежавшего без сознания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немедленно поднял его и вынес на открытое место перед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довольно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Шанчжоу войти в шашлычную, как он почувствовал сильный запах горящего угля, а затем увидел хозяина, лежащего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сработало событие «неотложная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помещения дал несколько ключевых улик: плотно закрытая стеклянная дверь, кондиционер, выставленный на очень низкую температуру, горящий угольный лоток и потерявший сознание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элементарного анализа Ся Шанчжоу быстро восстановил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хозяин, вероятно, захотел прохлады и понадеялся, что ничего не случится. Он снял угольный лоток с уличного мангала, занёс внутрь и разжёг. Горение угля в закрытом помещении привело к отравлению угарным газом.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место перед магазином хорошо проветривалось и прогревалось солнцем — как раз подходило, чтобы пострадавший от угарного газа не переохлаждался.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действовал быстро. Уложил мужчину на спину, повернул голову набок и профессионально приступил к первой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тоже уже понял причину. Открыл окна, затем, опираясь на жизненный опыт, щипцами вынес раскалённый угольный лоток наружу и опрокинул его в ведро с водой для тушения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холодный красавец совершенно не заметил его осторожных и предусмотрительных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сосредоточенно снял с пострадавшего обувь и носки и теперь массировал его сверху и снизу… нет, массировал определённые точки, пытаясь привести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тело мужчины явно согрелось, но просыпаться он не собирался. Ся Шанчжоу снова проверил дыхание — кажется, оно стало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принял решение 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Цзо Фэй успел схватить за плечо Ся Шанчжоу, который уже глубоко вдохнул и наклонялся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стон молодого мужчины становился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ба… а… ба… у-у-у…!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уже рванул к кустам и начал мучительно, надрывно давиться рвотными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 сияющими глазами бросились к Ся Шанчжоу и обхватили его за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 оживил второго сына семьи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только что ненадолго прикоснулся к своей первой мечте — той самой, которую когда-то оставил в секционном зале судебной медицины, — а теперь ещё впервые в жизни получил столь горячее «обнимание ног».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радовался и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быстро и совершенно безэмоционально изложил собственный, вполне удачный, ход рассуждений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истина только одна. Причина потери сознания этого трупа… этого хозяина магазина — горение угля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добросовестно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Ся — лучший студент медицинского факультета!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будущих первоклассников мало что поняли. Кажется, в середине даже прозвучало какое-то странное слово. Но всё было очень впечатляюще, поэтому они горячо зааплодировали брату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второй сын старика Хэ — потерявший сознание молодой мужчина — бывший профессиональный киберспортсмен — супербогач — великий предприниматель, открывший в родной деревне с массовым отъездом молодёжи магазин молочного чая (уже закрытый) — ныне хозяин шашлычной наконец закончил блевать, сунул голову под кран и пришёл в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смерть, хозяин Хэ вдруг почувствовал всю прекрасную тяжесть жизни и буквально обновился духовно.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подбежал к Ся Шанчжоу, вода ещё капала с волос, обеими руками схватил его ладонь и со слезами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 Если бы доктор меня не спас, сегодня я бы здесь жизнь и оставил! Спасение жизни никогда не забуду…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хозяин Хэ учиться не любил. Однажды бросил ручку ради клавиатуры, обнаружил талант к киберспорту, ушёл из школы и попал в профессиональную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бурной двадцативосьмилетней жизни, если посчитать, уже десять лет не было нормальной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только когда знания понадобились, понимаешь, как мало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высокопарное, что хозяин Хэ помнил, он уже выдал, но этого всё равно было недостаточно, чтобы выразить благодарность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мучительно копался в памяти и наконец нашёл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врача сердце родителя! …А!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мужские чувства иногда можно выразить до конца только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фразы Ся Шанчжоу стало неловко. После последней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вечно кто-то называет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честь он совершенно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спас его от неловкости и спросил хозяина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держите шашлычную. Как могли допустить такую ошибку и жечь уголь в закрытом помещении? …Если у вас были какие-то тяжёлые мысли, лучше всё-таки посмотреть на жизнь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новую версию мотива, Ся Шанчжоу мгновенно снова переключился в криминальный режим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Хэ выдал тройное отрицание: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не! Я ничего! Я ещё даже девушку, в которую влюблён, не добился!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и трое детей, подозрительно рано освоивших интернет, синхронно сделали лица «брат, ну зачем же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трое детей разнесут такое недоразумение по деревне — как потом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хозяина Хэ выступил пот.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такого! Просто в магазине кондиционер, прохладно, клиентов всё равно почти нет. Я решил одновременно разжечь угли и скачать обновление игры. Полоса загрузки двигалась еле-еле, и я вдруг подумал, что у меня с девушкой, которая нравится, тоже никакого прогресса… Когда понял, что мне нехорошо,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было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попытка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дружелюбно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добивайся. С твоими данными шанс явно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вежливая фраза, но не пустая. Хозяин Хэ был высоким, крепким, с густыми бровями и большими глазами — вполне привлекательный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заговорить о девушке, как даже этот бодрый здоровяк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я, кажется, не понимаю, чем её разозлил. На Новый год она хотела устроить вечеринку и пригласила меня помогать. Мы вместе надували шарики, разноцветные шары валялись по всему полу. А из красных мы выложили «2020»…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любой человек, глубоко погрязший в безответной влюблённости, хозяин Хэ сам собой начал рассказывать обо всех взлётах и падениях чувств. Выражение лица менялось вместе с воспоминаниями: то радость, то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Шанчжоу и Цзо Фэй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разгадали загадку SOS в окне второго этажа «дома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была перевёрнутая надпись «2020»!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последний ноль просто не поместился по ширине окна и был приклеен на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девушки, в которую был влюблён хозяин Хэ, тоже уже почти не требовала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хозяин Хэ ничего не заметил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впервые в жизни так влюбился в девушку. На вид она тихая и спокойная, но мне всё время кажется, что внутри у неё дикая, свободная душа. Самая особенная девушка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и свободная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вспомнил героическое плавание на спине в реке и скольжение на коленях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серьёзно взял хозяина Хэ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сумел увидеть за внешностью её настоящую душу и полюбил именно её. Тебе нужно признаться. Такую особенную девушку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поддержку, хозяин Хэ едва не расплакался от благодарности и несколько раз поблагодарил Цзо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снова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тот день я долго готовился, хотел спеть ей на вечеринке. Когда я ещё был в команде, фанаты постоянно хвалили мой голос. Но стоило мне начать петь, она схватила бутылку и расплакалась… А после этого вообще перестала выходить, сколько ни зови. Даже плавать ходит без меня и специально выбирает время, когда я работаю. Я до сих пор не понимаю, что сделал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и Ся Шанчжоу мгновенно поняли: если она перестала звать его плавать, дело наверняка в болезни, о которой ей неловко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очаговое облысение не объясняло, почему она заплакала от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применил метод исключения: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Песню моего любимого певца Линь Цзюньцзе. Мне казалось, она особенно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подумал, что проблема могла быть в исполнении: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Хэ немедленно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Круги, круги, круглые круги… День за днём, год за годом я… пристально смотрю в твоё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слове «круглый».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станет плакать без причины — просто причина ещё не задела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 Шанчжоу, чей плейлист почти целиком состоял из саундтреков к одиночным играм, Цзо Фэй слушал более обычную музыку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этой песней у неё связаны какие-то печальные воспоминания. Попробуй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одну выучил. Тоже Линь Цзюньцзе. Вообще-то мне самому кажется, что она подходит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Приготовились: three, two, one… I’m always online… С тобой one to one, любовь начинает распространяться…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Two.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По-китайски «лысый» — тоже «ту».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совпадение английского и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ожидающим взглядом хозяина Хэ Цзо Фэй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такой особенной девушки лучше классика. Как тебе «Луна представляет моё сердце»?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Хэ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сегодня смерть, он уже принял решение: больше ждать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Схватил телефон, на бегу стал искать текст песни и помчался навстречу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сейчас пойду признаваться! Два спасителя, ешьте в магазине что хотите! Сегодня всё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Хэ понёсся за любовью так быстро, что уже через несколько секунд оставил далеко позади крик Цзо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помоешься и переоденешься?!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девушка с дикой и свободной душой, возможно, не станет возражать, если хозяин Хэ признается ей в искренних чувствах в белой футболке с надписью «Шашлычная XX», на которой ещё осталось несколько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слышали весь разговор и теперь возбуждённо 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Шанчжоу посмотрел на трёх голодных детей, затем на овощи и замороженное мясо в морозильнике.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затруднённым.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только препарировать.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жарить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Фэй загадочно помахал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умеет жарить шашлык. Я попрошу его привести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Цзо умеет жарить шашлык?!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http://bllate.org/book/22102/2315934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