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Шаман-целитель на континенте Бога Зверей был фигурой куда более ценной, чем вождь. Если вождь племени умирал, его место занимал сильнейший из охотников, но наследование сана шамана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шаманы выбирали одного-двух детей в племени и делали их своими учениками. Из этих учеников лишь немногие могли постичь мудрость наставника и стать полноценными шаманами, остальные же, из-за нехватки таланта, усваивали лишь крохи знаний. Но даже такие недоучки были пределом мечтаний для многих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Знаний, которыми должен был владеть шаман, было слишком много, а сами они не любили держать подле себя толпу народа. В итоге целителей во всем мире можно было пересчитать по пальцам, а рецепты снадобий хранились в строжайшем секрете и передавались только избранным преемникам.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Шаманы также могли проводить обряды жертвоприношения для общения с Богом Зверей, моля о благосклонности природы. Поэтому на континенте они занимали второе место по значимости после самого Бога Зверей. Содержать целителя могли только богатые ресурсами крупные племена. У такого маленького племени, как это, не было возможности заполучить даже простого ученика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Свирепых Львов, Ши Хун, согласился отдать половину всех запасов, чтобы взять в пары Ху Бу из племени Рыжих Лисиц. Главной причиной было то, что Ху Бу некоторое время провел при шамане одного крупного племени: у него были лекарства, и он знал дикие плоды, о которых другие и слыхом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Ту пришел в себя, его рана все еще кровоточила не потому, что племя не хотело ему помочь, а потому, что никто не знал, как остановить кровотечение. Если бы порез был в другом месте, можно было бы наложить повязку, но с раной на голове оставалось только ждать, когда все заживет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том случае все были бессильны, а рана Бай Чэня – длинная, глубокая и постоянно кровоточащая – означала неминуемую смерть, если только в дело не вмешается настоящий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и представить не мог, что юноша, которого он подобрал, окажется целителем!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задать вопрос, как радость поутихла. Шаманы были личностями священными; говорили, что, когда они выходят за травами, их охраняет целая свита зверолюдей. Такой человек никак не мог случайно забрести в их края. К тому же шаманы обычно были людьми преклонного возраста, а Бай Ту был совсем юн, даже период взросления еще не завершил. Какой из него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 осознавал всей значимости статуса шамана, но, видя всеобщее изумление, догадался, что это важная фигура. Судя по всему, познания племени в растениях были крайне скудными. Незнакомую профессию присваивать себе было нельзя: у него не было памяти прежнего владельца тела, и он не знал, кем тот был. Оказать помощь он мог, но выдумывать биографию слишком рискованно – если кто-то позже опознает его,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все верили в его амнезию, так что Бай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 было раньше. Но когда я очнулся и увидел растения снаружи, я начал вспоминать, для чего они нужны. Вот эти, например, – я вспомнил, что они останавливают кровь, поэтому и принес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несколько пучков кровоостанавливающих трав. Собранные за последние дни лекарства у него ещё оставались: его собственная рана перестала кровоточить раньше, чем он успел использовать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травы, соплеменники, в которых только что затеплилась надежда, тут 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Снежных Кроликов не было своего шамана, но многие охотники бывали в других племенах. Особенно старшие: годами они водили соплеменников на обмен за солью и другими припасами и видели, как шаманы лечат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шаман лечит рану, требуется долгая подготовка. Прежде всего – горы подношений для Бога Зверей. Если Бог доволен дарами, он дает свое согласие, и только тогда шаман достает священную воду и черную мазь. Священная вода пробуждает душу уснувшего зверочеловека, а черная мазь исцеляет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вода и черная мазь были у каждого шамана на континенте Бога Зверей, и их рецепты держались в тайне. Только эти две вещи могли спасти тяжелораненого.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Ту не было ни священной воды, ни черной мази – только несколько пучков сорняков, которые росли на каждом шагу. Как он мог спасти Бай Чэня, лежащего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это просто трава, а 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посмотри вокруг – этой травы полно везде, ее только куры да дикие кролики едят. Выбрось ее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всякой гадости только живот заболит, не подбирай больше что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у Ту рана на голове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покачал головой, не желая сердиться на юношу, который сам только что пострадал: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так. Расходитесь, делите еду. — Горе от потери сына стало тяжелым ударом для могучего воина, но случившееся было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конечно, видел, что ему не верят, но он не собирался сдаваться и бросать раненого только из-за чужого недоверия. Он не мог спокойно смотреть, как умирает соплеменник, который еще вчера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 и свой расчет. Поговаривали, что раньше кто-то отравился растениями, поэтому теперь все боялись пробовать незнакомую зелень. Немногие виды съедобных растений в округе уже были почти полностью обобраны. Если он хотел жить с комфортом – или хотя бы не голодать, – ему предстояло сделать еще немало, а для этого нужен был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 человеку с полезным навыком прислушиваются охотнее, чем к обычному соплеменнику. К тому же нынешнее племя ему вполне нравилось, и он не желал 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схватил Бай 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дайте мне попробовать! Моя рана на голове затянулась именно благодаря этим травам.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Ань ответить, как юноша, державший Бай Чэня,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разные. Твоя была маленькая, а у брата всё бедро распорото.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узнал его – это был Бай Ци, младший сын Бай Аня и брат Бай Чэня. Его слова отражали мнение всего племени, но не все были так вежливы, как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человек, стоявший рядом с вождем, тревожно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не вздумай ничего творить! От этих сорняков люди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иди отдыхай, ты еще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обычными доводами их не убедить, Бай Ту пошел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решили, что Чэнь всё равно не выживет, почему бы не дать мне попробовать? А вдруг поможет? Это лучше, чем просто ждать смерти в пещере! — Сейчас самым важным было нанести кровоостанавливающее средство. Без лечения Бай Чэнь точно умрет от потери крови. Если промедлить, он может не дотянуть 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Бай Ци посмотрел на брата, чье тело наполовину окрасилось алым, а затем – на отца. Бай Ци едва исполнилось шестнадцать, и хоть он уже был в отряде охотников, в важных делах привык полагаться на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Ань, казалось, тоже дрогнул – то ли поддавшись на уговоры, то ли решив, что терять всё равно нечего.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попробуй. — Всё равно исход казался предрешенным.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согласился, но все понимали: смерть Бай Чэня – вопрос времени. Без священной воды и черной мази даже шаман был бы бессилен, что уж говорить о Бай Ту, который потерял память и по возрасту никак не тянул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«Провокация сработала», – Бай Ту с облегчением выдохнул. Не обращая внимания на пересуды, он велел Бай Ци отнести брата в свою пещеру – ту самую, которую Бай Ци уступил ему после ранения. В общей пещере было слишком много народу, для лечения это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Бай Чэня действительно оказалась такой, как описывал его брат: длинная и глубокая. Кость и сухожилия не были задеты, но кровь продолжала течь. Не так быстро, как в первый момент, но при такой постоянной потере даже самый крепкий человек не выдержал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развести огонь и согреть воду, — напомнил Бай Ту замершим снаружи соплеменникам. Каменный котел племени весил несколько десятков цзиней, а с водой становился еще тяжелее, так что без помощи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посмотрел на Бай Ту, в чьих глазах светилась надежда, и про себя вздохнул.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 Сюнь, несите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охотников вызвались помочь установить котел, а Бай Дун с ребятами притащили веток и развели у входа в пещеру новый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начала греться, Бай Ту попросил у вождя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соль, молодой зверочеловек, который с самого начала был против затеи Бай Ту, возмутился еще сильнее. Он преградил дорогу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соль – это общее достояние племени! Ты не можешь тратить ее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самой ценной вещью после еды. Почти все запасы хранились у вождя и выдавались понемногу. Остальные могли получить ее, только если сэкономят еду для обмена, когда соляной караван отправляется в путь, но у большинства зверолюдей излишков почти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Чэн, иди разделывай добычу, — оборвал его Бай Ань и повернулся к младшему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принеси мою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личных запасах Бай Аня, юноша, которого звали Ту Чэн, замолчал. Однако лицо его осталось мрачным; он с суровым видом отправился к охотникам делить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 всё это время не проронил ни слова. Он понял: порой объяснения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принес соль, Бай Ту на глаз прикинул пропорции и всыпал ее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соленая вода закипит, Бай Ту велел Бай Чжоу и Ту Сюню переливать ее из одного котла в другой, чтобы она быстрее остыла, а сам занялся подготовкой трав в углу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вода остыла, Бай Ту подошел к раненому. Сначала он тщательно промыл рану соленым раствором, а затем приложил измельченные травы – лжеженьшень и блетиллу.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а дышащей марли здесь не было, поэтому Бай Ту не стал накладывать повязку, оставив рану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наносил лекарство у всех на виду. Люди в пещере своими глазами видели, как кровь перестает течь; после промывания это было заметно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Ань, который до последнего не верил в успех, замер, не в силах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остановилась? — Убедившись, что рана больше не мокнет, он почувствовал запоздалый ужас. Если бы он сейчас не послушал Бай Ту, неужели он сам бы обрек сына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 изумления лишился дара речи. Он не отрываясь смотрел на рану брата – так пристально, что глаза заслезились. Кровь действительно не проступала. Он указал пальцем на кашицу из трав и восторженно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как черная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течет! Ту и правда умеет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мы-то ему не верили…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едва не совершили ошибку, Бай Чжоу и Ту Сюнь почувствовали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остановилась лишь на время, теперь нужно быть очень внимательными, — предупредил Бай Ту. Остановка кровотечения была лишь первым шагом; нужно было следить, чтобы в ближайшие дни не началось воспаление, тогда рана заживет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кровь не течет, значит, поправится! — Бай Ань видел много раненых и знал: самое главное – остановить кровь. Зверолюди обладали поразительной способностью к восстановлению. И хоть Бай Чэнь всё еще был в беспамятстве, вождь верил, что это временно: как только рана заживет, душа вернется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взял оставшиеся травы, чтобы сварить отвар. Среди собранного им были не только кровоостанавливающие, но и противовоспалительные растения. В этой жизни его навык распознавания растений словно вышел на другой уровень: стоило взять траву в руку, как он уже знал,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события, предшествовавшие лечению, Бай Ту задал Бай Аню несколько вопросов. Только теперь он понял, насколько чудесной и таинственной фигурой считался шаман на этом континенте, и почему его травам поначалу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Чужаков не допускали к таинству приготовления снадобий, но сам процесс лечения видели многие. В представлении зверолюдей для исцеления были необходимы три вещи: обряд в честь Бога Зверей с подношением еды, священная вода и черная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скептически относился к обрядам и молитвам, но, будучи новичком в этом мире, не собирался оспаривать вековые убеждения. Он лишь расспрашивал о деталях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черной мазью всё было ясно – скорее всего, это был густой отвар из множества трав. А вот «священная вода», способная пробуждать души, о которой говорил Бай Ань, вызвала у него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когда-нибудь видели эту священную воду? — спросил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— вклинился Бай Ци, который внимательно прислушивался к их разговору. — На вид как обычная вода. Сюн Туань рассказывал, что, когда он стал взрослым, шаман мазал его этой водой. Говорит, на коже от нее становится очень холодно. А еще священная вода умеет гореть! — В голосе Бай Ци слышалась неприкрытая зависть к Сюн 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задумчиво прищурился. У него уже появилась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реагировали те, кого лечили этой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Бай Ци не знал, зато Бай Ань помнил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словно слышали чей-то зов. Вскрикивали и внезапно приходили в себя. Но многие вскоре снова засыпали. Шаманы говорят, это нормально – через несколько дней всё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погрузился в раздумья. Если он не ошибался, то загадочная «священная вода» была либо крепким спиртным, либо очищенным спиртом высокой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те тяжелораненые зверолюди, которых «пробуждали» от обморока… просто приходили в себя от дикой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