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поговорил с Бай Анем и его сыновьями, и лишь когда целебный отвар был готов и вождь ушел поить им Бай Чэня, юноша смог наконец спокойно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случилось слишком многое: сначала он осознал, что переродился второстепенным персонажем с трагической судьбой, а затем столкнулся с ранением Бай Чэня. Бай Ту размышлял: неважно, вернется ли к нему память, он должен приложить все силы, чтобы спастись, держаться подальше от главных героев и не допустить повторения книжной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завтра во время сбора трав присмотреться к окрестным съедобным растениям: накопать рассады и попробовать вырастить ее самому. Лучше всего было бы запастись едой до наступления холодов, чтобы в сезон снегов соплеменникам не приходилось рисковать жизнью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людей, можно было догадаться, что уровень жизни в племени невысок. По сравнению со зверолюдьми, принимавшими облик крупных хищников, клан кроликов был слишком слаб. Физически все зверолюди были крепкими, но у каждого вида имелись свои особенности, обычно повторяющие черты животных: клан медведей лучше переносил голод, львы и тигры обладали огромной силой и умели незаметно подкрадываться, волки отличались невероятной выносливостью, а олени – быстротой…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клана кроликов перед остальными были не столь очевидны: звериный облик был невелик, скорость – не слишком высокой, а зубы и когти в охоте почти бесполезны. В итоге большинство кроликов предпочитали охотиться в человеческом обличье, используя инструменты, но все равно не могли тягаться с соседними крупными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 хватало, а ведь часть запасов нужно было откладывать для обмена на соль и другие предметы первой необходимости. Племя Снежных Кроликов из года в год балансировало на грани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вспоминал, что ели в племени сейчас: в основном это были знакомые ему животные и растения, однако из-за недостатка знаний многие виды трав попросту игнорировались. Способы приготовления тоже оставляли желать лучшего – либо жарка на огне, либо варка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флоры и фауны на континенте Бога Зверей напоминало мир из его прошлой жизни, вот только для многих растений у зверолюдей не было отдельных названий. Например, все съедобные плоды назывались просто «дикими плодами», в лучшем случае их различали по цвету или особенностям: белые – белыми плодами, красные – красными, а те, что легко лопались – «взрывными»…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отметить, что и растения, и животные здесь были гораздо крупнее тех, что он видел раньше. Например, пойманные сегодня дикие куры весили почти по десять цзиней каждая; Бай Ту еще никогда не встречал таких огромных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яйца по размеру почти догоняли гусиные из его прошлого мира, то же самое было и с фруктами – вишня оказалась раза в два больше крупной монеты. Весь континент Бога Зверей словно существовал в увеличенном масштабе. Хорошая новость заключалась в том, что добычи хватало надолго, плохая – охота становилась в разы опаснее, особенно для кроликов, чей звериный облик не давал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с другой стороны, то и выгода от разведения животных и земледелия обещала быть куда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Ту предавался мечтаниям, к нему бесшумно подошел один из соплеменников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шаман, что вы желаете на ужин? — В племени уже прошел слух, что кровь у Бай Чэня остановилась, и теперь людей мучило чувство вины и тревоги: они боялись, что Бай Ту разгневается из-за их недавнего недоверия и откажется оставаться в племени Снежных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Шаман-целитель был слишком важен для зверолюдей. С ним охотникам больше не нужно было до смерти бояться ран. В любом племени целителю всегда предлагали лучшую часть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Бай Ту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просто по имени. — В племени, если только люди не были близкими родственниками, все обращались друг к другу по именам – это было и просто,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ужина, Бай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была одна убитая курица? Давайте сварим из нее суп. Как раз и Бай Чэню дадим немного бульона… Если добавить диких трав, вкус должен получиться отличным. — Последние дни он ел только жареное мясо, и этот рацион был настолько однообразным, что ему давно хотелось сменить способ готовки, но мешало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изумленный голос Бай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суп из сорняков?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Задавший вопрос соплеменник замер в таком же недоумении. Сцена повторилась: лица присутствующих вытянулись точно так же, как в тот момент, когда они узнали об остановке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суп варить нельзя? — «Неужели на этом континенте существуют какие-то странные обеденные ритуалы? Или дичь положено только жарить?»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ты уверен, что хочешь есть траву? — Бай Ци, который был несказанно рад выздоровлению брата, скорчил такую гримасу, будто уже проглотил что-то горькое. — Есть-то ее можно, но вкус ужасный, а в некоторых травах еще и яд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кролики должны были питаться растительной пищей, но эволюционировавшие зверолюди отличались от обычных животных. Для большинства соплеменников зелень казалась горькой и совсем не утоляли голод так, как мясо. К тому же за последние пару лет в округе несколько зверолюдей насмерть отравились какими-то травами, так что зелень совсем разлюбили. Безопасное мясо и дикие плоды были куда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только совсем старые люди, которым не хватало еды, бросали в котел обглоданные кости и сорняки – лишь бы не пухнуть с голоду. Но даже неядовитая трава была бесполезна: насыщала ненадолго, а если есть только ее, силы быстро покидали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шамана был высок, и в представлении большинства зверолюдей целители были крайне привередливы в еде: требовали только самое свежее и нежное мясо, а порой и вовсе парное. Просьба Бай Ту была слишком скромной – он не только не выбирал лучшие куски, но и сам попросил добавить траву, которая могла оказаться ядовитой. Разумеется,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не в запрете, а лишь во вкусе и страхе перед ядом, Бай Ту облегченно выдохнул. В округе полно зелени, и если не выбирать тщательно, ядовитый росток легко может попасть в котел, но для него это не было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Я знаю, какие растения ядовиты, мы их просто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стоявшие рядом зверолюди воодушевились, порываясь что-то сказать, но в последний момент не решились. Переглянувшись, они проглотили готовые сорваться с языка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обвел всех взглядом, едва заметно покачал головой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за добычей и готовьте ужин. Ци, помоги Ту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континенте Бога Зверей чем-то напоминала муссонный климат: были четко выражены весна, лето, осень и зима, однако изменения температуры и количества осадков ощущались куда резче. Летние дни тянулись невероятно долго: охотники вернулись уже два часа назад, а собиратели ещё нет – значит, до темноты было достаточно времени, чтобы не спеша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Бай Ци Бай Ту разделал ощипанную курицу, разрубил ее на куски и замочил в холодной воде, а затем повел юношу собирать травы, заодно надеясь найти дикий лук и имбирь, чтобы отбить специфический запах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назад, когда он искал лекарства, он заметил, что разнообразие флоры здесь поражает воображение. Вокруг племени росли виды, которые в его памяти относились к совершенно разным климатическим зонам: трудно было понять, в тропиках они, в умеренном поясе или вовсе в холодном.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взглянул на небо. Жара в тридцать-сорок градусов в глазах соплеменников не считалась пределом; прохладнее становилось только во время дождей, но ливни могли идти десятками дней почти без перерыва. Поэтому середину лета часто называли сезоном дождей. А зимние снега, по слухам, могли замести взрослого человека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Бай Ту решил, что нет смысла пытаться определить климатический пояс – перепады температур здесь были совсем не того уровня, к которому он привык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растений не было так много, клан кроликов вряд ли бы пережил зиму. Племя могло существовать только там, где богатая растительность привлекала животных на кормежку. Хоть они и были кроликами по своей сути, из-за давних пищевых привычек зверолюдям требовалось гораздо больше еды, чем их прототипам.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воды он обнаружил заросли песчаного имбиря; два дня назад он искал только лекарства и не тронул их, но теперь они пришлись как нельзя кстати. Дикий лук тоже нашелся быстро. До перехода к охотникам Бай Ци состоял среди собирателей, так что, едва Бай Ту показал ему пару ростков, он тут же принялся искать остальные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был занят луком, Бай Ту собирал съедобную зелень. В отличие от соплеменников, которые просто срывали охапки всякой травы, он выбирал только то, в чем был уверен. Например, чертополох – он был и лекарством, и овощем; или дикий амарант, который хорош и в салате, и в супе…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уходили далеко и вернулись меньше чем через час, как раз к приходу отряда собирателей.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Бин, пара Бай Чэня, уже прослышала о случившемся в племени. Увидев Бай Ту, она тут же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шаман, давайте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и я вовсе не шаман. Зови просто по имени,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рана еще не затянулась, — у Ту Бин был железный аргумент. Обращение она могла сменить, но позволить ему надрываться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пришлось сдаться. Он отдал ей лук, имбирь и травы, попросив помочь их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Бин, словно получив великое поручение, бережно подхватила охапку растений и отправилась на поиски каменного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готовили суп просто и грубо: из туши даже кровь толком не выпускали, бросали в котел и варили без всяких приправ, кроме соли. Вкус получался соответствующий, и Бай Ту мечтал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выдающимся поваром, но ещё со средней школы научился готовить сам, чтобы экономить. За долгие годы у него выработались свои приёмы обращения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вымочил мясо, чтобы вышла кровь, затем ошпарил его кипятком с луком и имбирем, чтобы убрать запах. От куска свинины, доставшегося ему, он отрезал немного жира, вытопил его и слегка обжарил куриные кусочки. И только потом залил водой и поставил томиться вместе с корнями чертополоха.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других костров уже начали жарить мясо. Бай Ань подошел спросить, не хочет ли Ту перекусить шашлыком, ведь суп явно будет вариться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покачал головой. За эти дни от жареного мяса у него уже зубы ломило, есть его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готовности супа было еще далеко, так что Бай Ту решил перекусить дикими плодами. В начале лета спелых фруктов было немного; отряд собирателей принес три полные корзины – на вид порядочно, но если отложить часть на хранение и разделить остатки на несколько десятков человек, каждому доставалось всего по два-три плода. Перед Бай Ту же лежала целая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плоды, напоминавшие манго и вишню, а один, похожий на огромное яблоко, отложил. Большинство соплеменников поступали так же: никогда не съедали всё сразу, оставляя часть на случай, когда еды станет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рана Бай Чэня больше не кровит, а в племени появился свой шаман (хоть тот и упорно открещивался от сана), создала за ужином небывало радостную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Бай Ту либо лежал в пещере, либо бегал за травами, а вернувшись, спешно лечил себя, к тому же в последние дни крупной добычи не попадалось. Так что сегодня он впервые во всех подробностях наблюдал за распределением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спасению сына вождя, Бай Ту получил лучшие куски мяса и самые спелые фрукты. После него еду раздавали охотникам, затем – собирателям. Фрукты, наоборот, сначала получали собиратели, а потом охотники. И только в самом конце доля доставалась старикам и детям, которые не участвовали в общем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кабан оказался крупным, так что съели не всё: примерно половину туши унесли в глубокую тенистую пещеру для хранения. Там было прохладно, солнце не заглядывало внутрь, так что даже в летний зной мясо могло пролежать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днем поляне теперь было людно. Зверолюди собирались группами по три-пять человек вокруг костров и жарили мясо по-своему: насаживали огромные куски свинины прямо на ветки и крутили над огнем, посыпая солью перед самой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у всех были разные: у кого-то каменные ножи, у кого-то костяные, а кто-то и вовсе пользовался острыми пластинами, похожими на жаберные крышки крупных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сидел у костра перед входом в пещеру, чтобы приглядывать за раненым. Рядом расположились Бай Ань и Бай Ци. Многие уже знали о событиях вечера, но, кроме старых знакомых, никто не решался подойти, лишь с любопытством поглядывали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не найдется ли у вас лишнего каменного ножа или хотя бы заостренной палки? — Бай Ту подбросил веток в огонь. В последние дни он копал травы обломками камней, но они были тупыми и крайне неудобными. Завтра он планировал собрать побольше растений, а голыми руками много не наработаешь.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копать землю было сподручно, но он не мог постоянно превращаться туда-обратно. Да и лапы – инструмент грубый: когти часто повреждали корни, а для посадки было важно сохранить их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Ань, не раздумывая, протянул ему свой собственный костяной нож, которым пользовался постоянно: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сделан из кости быка, очень прочный. Прослужит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нескрываемой завистью уставился на нож: когда же и он станет таким же сильным воином, как отец или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грустным мыслям, в воздухе внезапно разлился знакомый и одновременно чужой аромат. Бай Ци принюхался, выискивая источник: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прекрасно знал ответ. Он отодвинул тяжелую деревянную доску, служившую крышкой, и заглянул в кипящий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твой суп пахнет просто невероятно! — Бай Ци придвинулся к каменному котлу, невольно сглотнув слюну. Шашлык в его руках вмиг показался безвкусным. Он всегда считал похлебки дрянью, но теперь понял – просто они не умели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помешал варево чистой веткой и снова накрыл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разварилось, пусть потомится. — Бай Чэнь всё еще был в беспамятстве и мог только пить, поэтому Ту решил подольше проварить мясо для наваристого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совсем потерял интерес к жареному мясу и теперь не сводил глаз с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костра дети, которые днем помогали таскать ветки, тоже то и дело оборачивались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глядя на их жадные взгляды, невольно улыбнулся. Когда время пришло, он зачерпнул миску мяса и протянул ее Бай Ци, чтобы тот разделил угощение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весила десять цзиней; без перьев и потрохов в ней оставалось добрых семь-восемь. Этого с лихвой хватило бы на четверых или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наполнил первую миску. Посуда в племени Снежных Кроликов была внушительной – ее вырезали из цельных кусков дерева, и держать такую приходилось обеими руками. Половину котла Бай Ту оставил Бай Аню, чтобы тот покормил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с детьми расправились с мясом, Бай Ту велел им накладывать траву и наливать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отрывали глаз от деревянных плошек, а когда очередь дошла до них, бережно, словно святыню, подносили их к губам. От первого же глотка их лица просияли. К зелени они отнеслись с опаской: только увидев, как ест Бай Ту, они осторожно подцепили палочками-веточками по листику и отправили в рот. Глаза у всех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сначала обжаренное, а потом проваренное, совсем не имело того самого неприятного запаха – только чистый куриный аромат. Бульон, впитавший соки птицы и полезные свойства корней чертополоха, был бесподобен. Этот натуральный вкус превосходил всё, что Бай Ту пробовал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детях! Они были в полнейшем восторге: такой еды они в жизни не пробовали! И трава оказалась вкусной, совсем не горькой! А главное – не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шашлыка, и дивного супа, дети довольно жмурились и сопели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Ши с вожделением покосился на пещеру неподалеку, но тут же получил от Бай Дуна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Этих оставили для обмена на соль. Завтра я сам тебе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оставшиеся курицы были живы; их связали и держали в пустующей пещере у подножия скалы – таков был обычай племени. Живую добычу не забивали сразу: если еды хватало, их подкармливали, чтобы съесть в голодное время или обменять на товары. Сырое мясо быстро портилось, а от тухлятины легко можно было заболеть; другие племена редко брали мертвечину. Живая же птица хоть и худела, но храниться могла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скорее бы в отряд охотников, — мечтательно вздохнул Ту Ю. Это означало право самому ходить на ловлю и получать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Бай Ту присел отдохнуть подальше от жаркого пламени. Он заметил, как Ту Бин, стоявшая неподалеку, то и дело бросает на него взгляды, явно желая о чем-то спросить. Бай Ту помнил слова вождя о том, что именно она первой обнаружила его исчезновение и привела помощь, так что решил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Бин замялась, но, набравшись храбрости,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а что за трава была в котле? Ее можно собирать и варить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Ту вопрос звучал обыденно, но Бай Ань, услышав это, побледнел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Бин! Не смей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на континенте Бога Зверей терпеть не могли, когда другие выведывали их секреты. Бай Ань своими глазами видел, как в одном племени жестоко наказали зверочеловека за неуважение к целителю – то зрелище до сих пор вызывало у него дрожь, хоть и прошло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Бин была молода и не застала того, что помнил вождь. О шаманах она знала только из легенд, но ей казалось, что Бай Ту, спасший ее пару, совсем не похож на тех грозных стариков из рассказов. Поэтому она и рискнула спросить, надеясь найти новый источник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вождя Ту Бин замолчала, лишь с тревогой глядя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ливни на континенте Бога Зверей могли длиться неделями. В это время кролики почти не могли охотиться, и порой, если не удавалось поймать крупную дичь, приходилось перебиваться одними плодами. Но в этом году урожай был скудным, и запасов в племени осталось вполовину меньше, чем в прошлом. На весь сезон дождей их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еды становилось слишком мало, первыми в племени обрекали на голод раненых, слабых детей и стариков – нужно было во что бы то ни стало сохранить жизнь сильным охотникам. Этой традиции были сотни лет, и никто не собирался ее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зверолюдей ближе к человеческому, они всеядны. Из-за высоких энергозатрат они предпочитают высококалорийную мясную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не любят есть траву по нескольким причинам: плохой вкус, мало энергии и риск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Пищевые предпочтения зверолюдей-кроликов отличаются от обычных зайцев из-за вопроса баланса. Если бы кролики могли насыщаться одной травой, континент Бога Зверей очень быстро стал бы их безраздельной вотчиной – их плодовитость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