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дети больше не докучали расспросами, Бай Ту нашел им новое занятие – копать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он выделил участок в десяток квадратных метров, где принялся рыхлить почву и формировать грядки. Саженцы, принесенные утром, он не решался высаживать в полдень из-за жары и держал в пещере, но теперь пришло время перенести их в грунт.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Полагаться только на собирательство было нельзя; собственное хозяйство – кратчайший путь к изобильной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вместе с ребятишками только закончил посадку и собирался организовать полив, когда отряд охотников снова вернулся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 случалось по двум причинам: либо добыча была настолько велика, что не было смысла охотиться дальше, и отряд возвращался с триумфом, либо кто-то получил ранение и приходилось сворачивать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туша кабана создала у всех обманчивое впечатление, что зверя в лесах в избытке, но сегодня всё было иначе. Охотники принесли лишь двух кур и змею. Сородичам, оставшимся в лагере, хватило одного взгляда, чтобы понять: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Чэн, молодой зверочеловек, который всегда держался подле Бай Аня, был ранен. К счастью, лишь глубокая царапина на руке, и рана не мешала ему сохранять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распорядился вскипятить воду и указал на камень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 отдохни. Я подготовлю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Бай Аню даже не пришлось просить – люди сами бросились разводить костер, а кто-то, вспомнив про вчерашнее, добровольно вызвался сбегать в пещеру Ту Чэна за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Чэн, сидевший до этого в глубокой задумчивости, при виде соплеменника со своей солью резко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соли! — Потерять больше половины запасов соли за раз было ударом даже для опытного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нее легко занести заразу. Ты уверен, что хочешь отказаться? — спросил Бай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Чэн взглянул на него и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предпочел бы промыть рану слабым соляным раствором, но он понимал ценность соли для зверолюдей. Раз пострадавший настаивал, не стоило навязываться. Дождавшись, пока кипяток остынет, он смыл с раны грязь и остатки растений, после чего наложил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процесс Ту Чэн не спускал с него глаз, словно не доверял или пытался запомнить каждое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слегка нахмурился. Хоть он и не собирался делать из лечения тайну, такой пристальный, почти надзирательский взгляд был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мази, приготовленной днем, было много, и делать новую не пришлось. Бай Ту быстро закончил перевязку: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В ближайшие дни старайся не мочить руку и не делай резких движений, чтобы рана не разошлась. Придешь на перевязку 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Ту Чэн недовольно покосился на мазь. —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 ответил Бай Ту. — Лекарство не станет действовать лучше, если намазать его толстым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Чэн явно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Ту сказал, что всё закончено, чего застрял? — Бай Ань, заходивший проведать сына, удивился, увидев, что охотник всё еще сидит на месте. — Что с тобой сегодня? Я звал тебя несколько раз, а ты и ухом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занесший в пещеру ощипанную курицу, услышал слова отца и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сегодня того быка почти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крупной добычи, как кабан, бык или олень, племени хватало на несколько дней, поэтому охотники старались не упускать шанс. Однако крупные животные часто ходили стадами, и быки были особенно опасны – хоть в одиночку, хоть группой. Охотникам приходилось тщательно выбирать цель и долго ее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поимки такого зверя нужны были слаженные действия всего отряда, но сегодня Ту Чэн в самый ответственный момент, когда добычу окружили, зазевался. Его копье не только не пробило шею быка, но и едва не угодило в Бай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успел отскочить, копье лишь задело переднюю ногу животного, и разъяренный бык прорвал окружение. Ту Чэн снова застыл, и Бай Аню пришлось силой оттаскивать его в сторону. Именно тогда парень и поранил руку, и если бы не быстрая реакция остальных, пострадавших могло быть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Остаться без добычи и пережить такой испуг – Бай Ци был вне себя от злости. Его брат никогда бы не допустил такой оплошности, а Ту Чэн еще смел соперничать с ним за место будущего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его не удержали! — выкрикнул Ту Чэн. — Если бы вождь не сдвинулся, бык бы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вспыхнул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копье чуть не проткнуло отца! Ему пришлось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Вранье, я даже не коснулся вождя! — инстинктивно возразил Ту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не отпрянул – попал бы! — Бай Ци видел всё отчетливо: копье летело прямо в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 холодным голосом прервал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Оба вон отсюда! Не забывайте, где находитесь. — Мягкий характер Бай Ту не означал, что в его пещере можно устраивать балаган. Раз Ту Чэн был ранен, вождь не стал его отчитывать дальше, лишь хлопнул Бай Ци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Ту с 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Чэн презрительно фыркнул и размашистым шагом вышел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хотел было что-то добавить, но увидел, как стоящий позади Бай Ту отрицательно покачал головой. Он проглотил ругательства и, сердито сопя, пошел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помогает Бай Ту, а тот даже не заступился за него, да и отец вечно на стороне других. Чем больше Бай Ци думал об этом, тем обиднее ему становилось, и он работал молча,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не вмешивался в спор. Из обрывков фраз он восстановил картину случившегося и, учитывая странное поведение Ту Чэна, пришел к выводу: тот затаил обиду на Бай Аня и его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между членами одного охотничьего отряда возникали конфликты интересов, то чаще всего из-за того, кто станет следующим вождем. Бай Ань был уже не молод, и большинство зверолюдей в племени считали преемником Бай Чэня. Остальные поддерживали других сильных охотников, и Ту Чэн по популярности шел сразу за сыном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неважно, кто виноват в упущенной добыче – по лицу Ту Чэна было ясно, что вину он не признает. Бай Ту хотел прояснить кое-что другое. Дождавшись, когда Ту Чэн уйдет подальше, он спросил у 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вчера пострадал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бросок копья в сторону Бай Аня был умышленным, то не была ли рана Бай Чэня подстроена?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всё еще 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 позвал Бай Ту, не дождавшись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тяжело вздохнул и нехотя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окружили кабана, и тот внезапно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племени самые важные посты всегда занимали сильнейшие. Раньше это место принадлежало Бай Аню, а когда его силы начали убывать, лидером на охоте стал Бай Чэнь. Можно сказать, что Бай Чэнь уже давно выполнял почти все обязанности вождя, кроме официального титула, иначе сородичи не доверяли бы ему так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кто где стоял? — продолжил расспросы Бай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покачал головой и глухо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началом охоты мы распределяем места для засады, но когда зверь убегает, он постоянно петляет. Зверолюди мечутся следом, строй ломается, и вернуться на позиции уже невозможно. Чэнь оказался прямо перед кабаном, потому что искал момент для решающего удара. Это его работа – у других может не хватить сил или меткости, чтобы свалить зверя с одного удара. Сегодняшний промах Ту Чэна – отличный тому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пылу погони всё смешалось. Отряд окружил кабана, ожидая удара Бай Чэня, но зверь внезапно рванул прямо на него. Бай Чэнь побоялся уклониться, чтобы вепрь не протаранил кого-то другого, и успел ударить палкой до столкновения, но мощные клыки всё же распороли ему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задумался. Он вспомнил поведение Ту Чэна вчера: до начала лечения тот вел себя крайне вызывающе. Тогда многие не доверяли чужаку, и Ту Чэн вставил лишь пару фраз, на которые Бай Ту не обратил внимания. Но теперь он понял: Ту Чэн не просто сомневался, он не хотел, чтобы Бай Ту вообще прикасался к раненому.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называли травы «сорняками», потому что видели их повсюду и считали невкусными, но Ту Чэн безапелляционно заявил, что они ядовиты. В окрестностях лагеря было столько растений, что даже самые старые соплеменники не взялись бы сходу определить, какое из них опасно, а какое нет – именно поэтому зверолюди боялись пробовать зелень. Ту Чэн же говорил с абсолютной уверенностью. Если бы Бай Ань тогда прислушался к нему, лечение бы не началось, и Бай Чэня было бы уже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сегодняшнее поведение Ту Чэна было странным. Он явно не верил в пользу соляного раствора, но при этом фанатично уповал на мазь, требуя наложить ее как можно больше – даже когда рана была полностью закрыта, ему казалось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видев процесс исцеления Бай Чэня, решили, что соль и мазь одинаково важны, и сегодня сразу бросились за ней, считая, что «священная вода» шамана и снадобье неразделимы. Они боялись нарушить хоть один шаг, не понимая сути лечения. А Ту Чэн пренебрег очисткой и сосредоточился только на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факты, Бай Ту пришел к единственному выводу: Ту Чэн уже видел, как лечат травами, или сам проходил через это. Он знал, что они помогают, но в тот раз не использовали соль – только обычную воду или вовсе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 Бай Ту обратился к присевшему у костра юноше, — Ту Чэн раньше получал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как раз вспомнил, что собирался обижаться, но его снова прервали. Его досада сменилась изумлением и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Чэн был ранен на охоте в прошлом году! — Неужели Сюн Туань был прав, и шаман видит зверолюдей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странную реакцию, догадка подтвердилась. Бай Ту спросил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ранения он встречался с кем-то из племени Свирепых Львов?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был потрясен во второй раз, окончательно забыв про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предположил, — уклонился от прямого ответа Бай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еще не пришел в себя от шока, но язык сработал быстрее мозга, выкладывая всё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Раненый зверочеловек не ходит на охоту, поэтому Чэна отправили в отряд собирателей. В тот день сестра Чжоу видела, как Чэн разговаривал с Ху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слушал внимательно. На самом деле, догадаться было несложно. Племя вряд ли отправило бы раненого в дальний путь для обмена товарами, значит, помочь ему мог только кто-то из соседей. Ближайшими соседями были Свирепые Львы, а Бай Ань вчера упоминал, что из-за старой вражды ни один шаман не желал заходить в эти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лишь один кандидат на роль лекаря – Ху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условно разделить всё внимание соплеменников к Бай Ту, то девять десятых занимала радость от спасения Бай Чэня, а оставшуюся часть – предупреждения не связываться с племенем Свирепых Львов.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знакомые сородичи, от мала до велика, твердили ему об этом столько раз, что он невольно узнал о соседях и о Ху Бу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Свирепых Львов сохранило повадки клана львов и сильно отличалось от других. Ху Бу когда-то жил в крупном племени, умел готовить лекарства и пользовался особым расположением вождя Ши Хуна, который ради него забросил даже своих прежних любимых пар. Именно Ху Бу помог Ши Хуну захватить власть. Положение умелого целителя у львов было не ниже, чем у самого вождя, и его часто видели у границ территорий.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Ту Чэн раньше относился к вождю? — спросил Бай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 очень хорошо. Отец Чэна погиб на охоте еще до его рождения, матери было тяжело тянуть троих детей, и она отдала Чэна в общую пещеру. Если бы отец не подкармливал его, Чэн бы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зверолюдей ранения на охоте были делом привычным. Если один из родителей погибал или калечился, а второй не мог прокормить выводок, младших детей часто отдавали в общую пещеру племени, чтобы выжили старшие.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жили старики, которые уже не могли собирать плоды, и брошенные дети. Еды им доставалось меньше всего, и была она худшего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 часто делился с ними своей долей, иногда отдавал мелкую дичь, пойманную лично. Бай Ту и сам ел пищу, принесенную вождем, и даже пещеру, где он жил, Бай Ань заставил Бай Ци освободить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Ту обдумывал это, Бай Ци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последнее время Чэн стал вести себя всё хуже. В прошлый раз он даже ослушался приказа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началось после того ранения? — уточнил Бай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прикинул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 Прошло много времени, я не помню точно, но вроде бы именно тогда всё и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Ту возникло нехорошее предчувствие. Он отложил травы и серьезно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позови вождя. У меня есть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впервые слышал у него такой строгий тон. Забыв о всяком недовольстве, он кивнул и помчался искать Бай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как раз разделывал остатки вчерашней туши. Услышав, что Бай Ту чем-то обеспокоен, он бросил каменный нож и прибежал к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что случилось? — Если целитель был чем-то недоволен, для племени это могло стать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попросил Бай Ци посторожить снаружи и никого не впускать, после чего спросил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кто сегодня в дозоре?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и Чэн, — ответил Бай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неодобрительно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ранен. Пусть Ци подменит его. И найди еще двоих из тех, кому доверяешь больше всего. Пусть ночью следят в оба глаза. Если что-то заметят – пусть не выдают себя, а тихо наблюдают. Если получится – пусть проследят, а нет – затаятся. Нам нужно знать, что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 царапина… — начал было Бай Ань, собираясь сказать, что рана не помешает дозору, но, встретившись с серьезным взглядом Бай Ту, осекся. — Хорошо, я сделаю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Ту Чэну, что дозорных стало больше, — добавил Бай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 чувствовал, что назревает нечто серьезное. Помня о шаманских предчувствиях и видя, что Бай Ту не склонен к объяснениям, он пошел отдавать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обещала быть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проснулся от того, что его тряс за плечо Бай Ци. Снаружи было хоть глаз выколи, но зрение клана кроликов, хоть и уступало кошачьему, позволяло различать лица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пустыре горели факелы. В круге света стоял крепко связанный по рукам и ногам Ту Чэн. В его глазах кипела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тихо вздохнул про себя. «Так я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http://bllate.org/book/22104/2333847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