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пришел с самого утра, весь в предвкушении охоты с ловушкой, и застал Бай Ту за чисткой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лет привычек из современной жизни не вычеркнуть. К тому же у кроликов зубы росли постоянно, но далеко не так быстро, как у настоящих грызунов: если зуб испортится, нового придется ждать годами. Гигиена была жизненно важна, поэтому в первый же день после пробуждения Бай Ту озаботился поиском средств для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использовал ивовые веточки, обмакивая их в золу, но теперь перешел на «продвинутую версию» – ивовый прутик с мятной пастой. С солью эффект был бы еще лучше, но соль в племени ценилась на вес золота. Тратить ее на зубы, когда даже для промывки ран это считалось роскошью, было немыслимо.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 собрал несколько трав с противовоспалительным эффектом и растер их в кашицу. Хоть это и не было похоже на точную химическую формулу современной пасты, очищало отлично и оставляло приятный лекарственный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Ци, учуяв запах трав, всполошился. В его понимании лекарства означали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Ту! У тебя что, рот поранился?! — Он ужаснулся. Рана во рту – дело серьезное, ведь это мешает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Бай Ту поднял ивовый прутик. — Чищу зубы. Если они будут грязными, в них заведутся черви, и зубы сгниют.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гнилые зубы, Бай Ци невольно схватился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попробовать? — спросил Бай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активно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 протянул ему свежую веточку и отделил треть своей пасты: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чисти зубы утром и перед сном. А после еды обязательно полощи рот водой. — Вообще-то в идеале стоило чистить зубы после каждого приема пищи, но в полевых условиях это было трудновыполнимо.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охотники закончили завтракать, все вместе, прихватив вчерашние циновки, отправились к яме.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ночь ничего не изменилось – яма пустовала. Видимо, крупные звери здесь не проходили.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 оценил фронт работ и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Половина остается укладывать циновки, половина идет загонять дичь.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вокруг означала, что звери далеко, и их нужно было целенаправленно пригнать сюда. Основная работа была проделана вчера, сегодня оставалось лишь настелить покрытие, что не должно было занять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вызвался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пригоню стадо буйволов!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бегал быстрее всех, так что загонщик из него был отличный. Но в одиночку не справиться, и Бай Ань отобрал еще десяток быстрых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тащите всё стадо, — предупредил Бай Ту. — Лучше отделите шесть-семь голов. — Яма была большой, но и звери не маленькие. Слишком много туш могут сломать опоры, да и для самих охотников это опасно. С небольшой группой совладать проще – животные будут не так агрессивны, и с ними легче сладить, если начнется потасовка.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 кивнул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приманите их. В пути в драку не вступать!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 осторожны, — отозвался Ту Сюнь и увел Бай Ци с остальными на поиски. Всем не терпелось увидеть ловушку в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зверолюди под руководством Бай Ту аккуратно разложили циновки поверх веток и лиан, а затем принялись выкапывать сорняки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 отбирал среди выкопанного съедобные растения, а остальное велел бросать на циновки.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Толпой дело спорилось. Вскоре ловушка превратилась в обычную лужайку. Нельзя сказать, что она идеально сливалась с ландшафтом, но бегущий зверь точно не заметил бы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донесся топот. Бай Ань тут же скомандовал всем укрыться в безопасном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 копыт становился всё громче. Первым показался Бай Ци, а следом за ним – небольшое стадо диких буйволов. За зверями бежали охотники, размахивая копьями. Бай Ань издалека подал им знак палкой, указывая на местоположение ямы.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добегая несколько метров до западни, Бай Ци резко вильнул в сторону и нырнул в укрытие к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буйвол не успел затормозить и с размаху рухнул в яму. Остальные в замешательстве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Деревья и вчерашние заграждения из лиан закрывали обзор. Потеряв цель и лишившись вожака, буйволы беспокойно засновали на месте, слушая отчаянный рев сородича из-под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буйвол подошел к самому краю, пытаясь понять, куда делся товарищ. Яма была глубокой, зацепиться не за что, и огромный зверь мог только бессильно метаться по краю. В этой суматохе теленок, крутившийся рядом в поисках матери, тоже сорвался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вскочил, намереваясь прогнать оставшихся зверей, но Бай Ту удержал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еще немного. — Судя по его познаниям из мира природы, долго они здесь не задержатся.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действительно: когда остальные загонщики тихо вернулись к своим, буйволы, потоптавшись у края, бросили попытки и ушли догонять основное стадо.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Зверолюди с облегчением выдохнули и бросились к ловушке, откидывая циновки.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Двое! — воскликнул Бай Ци в изумлении. Раньше удачей считалось поймать одного буйвола за полмесяца, а тут сразу два. Пусть один и маленький, но мяса хватит на всё племя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Взрослый самец яростно бился в яме. Один его рог был в крови – видать, недавно с кем-то сцепился. Теленок по сравнению с ним казался совсем крошечным; он забился в угол, мелко дрожа и жалобно призывая сородичей, едва уворачиваясь от мечущегося быка.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охотники готовятся к расправе, Бай Ту поспешно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Теленка не трогайте! Заберем его в племя и выходим.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Мяса в нем было немного, а вот пользы в будущем – масса. Туши взрослого быка и так хватило бы за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Повинуясь слову Бай Ту, Бай Ань и остальные с помощью длинных палок оттеснили теленка от разъяренного самца.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разделываться с добычей, охотники знали лучше Бай Ту. Они быстро нашли увесистые камни и добили быка.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теленка удерживали палками, не давая ему метаться.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 протянул Бай Ци сплетенный канат: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Свяжи ему ноги. — Хоть это был всего лишь теленок, весил он под пятьдесят килограммов, и силищи в нем было предостаточно. Нужны были крепкие путы.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Трехметровая глубина для зверолюдей преградой не была. Оставив наверху часовых, остальные спрыгнули вниз. Бай Ци с двумя помощниками осторожно приблизились к малышу и связали его, прежде чем тот успел взбрыкнуть.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наверху вытянули теленка на лианах. Бай Ту нарвал сочной травы и стал кормить его с рук, другой рукой мягко поглаживая по голове и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Му-у… — Теленок, до этого отчаянно сопротивлявшийся, немного притих и принялся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яме охотники засыпали раны быка землей, чтобы запах крови не привлек хищников. Они начали раскапывать один край ямы, делая пологий спуск, обвязали тушу лианами и навалились всем миром, вытаскивая добычу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Туша весила под тонну, но никто не жаловался на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гора мяса на несколько 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быка вытащили, Бай Ту не спешил уходить. Он указал на вырытый склон: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Закопайте обратно и сравняйте. И накройте циновками. — Мало ли, какой неосторожный зверь сам забредет сюда, тогда и загонять не придется.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Зверолюди быстро сообразили, что к чему. Кто-то взялся за землю, кто-то за циновки. Когда ловушка снова приняла прежний вид, отряд с богатой добычей двинулся в обратный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Бай Ту как-то не задумывался об этом, но теперь воочию убедился: выносливость зверолюдей поражала. Десяток парней несли тушу буйвола – по полцентнера на брата – и при этом бодро шагали, периодически меняясь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 вел теленка на веревке. Малыш, видимо, совсем недавно лишившийся матери, был худощав, но шел рядом на удивление покорно.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Ту, неужели буйволов и правда можно выращивать? — Бай Ци с восхищением поглядывал на теленка. Племя и раньше держало кур, полевок и кроликов, но дичь покрупнее, вроде овец, удавалось поймать живьем крайне редко, а уж буйволов –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Буйволы были агрессивны и могли покалечить даже при окружении. Обычно кролики рисковали нападать только на дряхлых стариков или отбившихся телят. Такого матерого быка, как сегодня, они бы раньше обошли десятой дорогой. Хоть теленок и был мал, весил он почти как человек, а уж то, что он живой… При обмене на соль за него дадут в полтора раза больше, чем за тушу!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Племена, добывающие соль, ценили живой товар – так мясо оставалось свежим. К тем, кто жил далеко, добыча часто доезжала уже с душком, а с живым зверем хлопот было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растить, — подтвердил Бай Ту. — И если попадется еще теленок, подселим к нему. — Про себя он думал о том, что неплохо бы поймать корову. Те обычно спокойнее, а быки слишком сильны, их так просто не приручишь. К тому же корову можно доить.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пушистых крольчатах в племени, Бай Ту отметил, что некоторые из них выглядят худыми. Те, что резвились на улице, были покрепче, но до состояния «круглого комочка» им было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племя, солнце было еще высоко. Заслышав голоса вернувшихся охотников, оставшиеся в лагере люди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последних раза раннее возвращение не сулило ничего хорошего. Все невольно затревожились: неужели снова раненые?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им разглядеть добычу…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Охотники добыли буйвола!! — завопил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топот – люди побросали все дела и бросились к подножию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буйвол! Какой огромный, я никогда таких не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это у Ту в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теленок! Маленький буйвол!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Живой! Можно будет обменять на соль в следующий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Остававшихся в племени охватил неописуемый восторг. Никто и никогда не видел ничего подобного. Без преувеличения можно сказать: даже если завтра зарядят дожди, этих двух зверей хватит на полмесяца! Для кроликов, которым охота давалась с трудом, выжить в сезон дождей или снегов, не умерев с голоду, уже было победой.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 объяснил возбужденным сородичам: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 научил нас делать ловушки. Этих буйволов мы поймали с их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теперь мы всегда будем так охотиться?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каждый день будет по два буйвола?!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Ань, сохранивший трезвую голову, покачал 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нам повезло наткнуться на стадо. Чтобы поймать следующего, придется снова искать дичь.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 подтвердил его слова. Ловушка была неподвижна, поэтому ее и вырыли там, где зверь ходил часто. Но дичь постоянно мигрирует: сегодня они прошли здесь, а завтра могут не явиться. Приманивать зверей издалека трудно – они не всегда бегут туда, куда тебе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 радость не утихала. Отряд в тридцать человек за день притащил двух буйволов – небывалый успех. Дети, не достигшие зрелости, облепили теленка. По традиции, именно им предстояло кормить прирученную живность.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Теленок, не привыкший к такому скоплению народа, испуганно переминался с ноги на ногу. Будучи связанным, он не мог убежать и лишь жалобно мычал.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 отогнал чересчур активную детвору и отвел теленка в пещеру для скота.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Му-у… — Малыш доверчиво ткнулся мордой в плечо Бай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http://bllate.org/book/22104/2333850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