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и не подозревал, что этот обед в корне изменил мнение племени о рыбе. Всё его внимание было поглощено 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Мелкая рыбешка из чистейшей реки напоминала вкус из прошлого: хрустящая корочка, нежное мясо внутри. Косточки прожарились так, что их не нужно было выплевывать – они просто хрустели на зубах, и никакой опасности подавиться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 было немного, каждому ребенку досталось всего по штучке. Ребята облизали пальцы дочиста и, проявив недетское благоразумие, не стали просить еще. Вместо этого они притащили Бай Ту целую охапку дров и свежей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заметил, что ведро, которое он едва тащил, наполненным наполовину, Бай Дун легко нес, когда оно было полным на две трети. Хоть мальчик и не был таким плечистым, как взрослые воины, преимущества зверолюдей в силе уже давали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Бай Ту, будучи взрослым мужчиной, не мог тягаться ни с Бай Ци, ни с Ту Сюнем, но то, что его обставлял даже ребенок… Он печально вздохнул. Похоже, при переселении он прихватил с собой свое хилое тело, так и не получив мощи коренного жителя этого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 помощниками дел стало куда меньше. Вода, дрова – всё подносили. Появилось время заняться лекарственными травами, которые он сушил. Бай Ту решил разобрать их и составить готовые сборы.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выменять часть лекарств на ярмарке. Там ведь продавали не только соль. Раньше у племени Снежных Кроликов еды едва хватало на необходимый запас соли, так что о других товарах они и не мечтали.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них оставалось еще три дня до выхода, а если идти с Кровавыми Волками – то все пять. При нынешнем темпе охоты поймать еще одного зверя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за вяленое мясо можно было просить более высокую цену. Это значило, что у них останутся излишки на обмен. Бай Ту хотел выменять семена, инструменты или, если повезет, еще молодняка. Одного теленка мало – если завести целое стадо, можно будет не трястись каждый день над тем, удастся ли что-то поймать в лесу. Охота – дело случая и риска, а животноводство – это стабильность и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травы по кучкам и завернув их в листья, Бай Ту взял ведро и отправился к реке проверить верши.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берегу, он удивился: обычно в это время здесь никого не было, а сейчас посреди реки плескалось пятеро или шестеро детей. Они сосредоточенно вглядывались в воду, время от времени делая резкий выпад руками. Инструментов в племени на всех не хватало, взрослые были заняты разделкой мяса, а детям оставалась подсобная работа. Вот они и выкроили время, чтобы поохотиться на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Бай Дун смущенно почесал затылок. Остальные ребята тоже заметили Бай Ту и поспешно спрятали руки за спину, делая вид, что просто гуляют.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они в один голос твердили, что рыба невкусная, а днем уже вовсю пытались ее ловить. Несмотря на юный возраст, им было ужасно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лишь улыбнулся. Раньше они просто кидали рыбу на угли, не чистя ни чешуи, ни жабр. Естественно, вкус был так себе, а если еще и желчный пузырь лопался – пиши пропало. Но теперь, когда они узнали, какой вкусной может быть жареная рыба, их интерес был вполне естественным. Кто же откажется от лакомства, особенно когда ты – вечно голодный растущий организм?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Руками ловить – только силы тратить, — сказал он, указывая на установленные ловушки. — Я сделал верши. Нужно просто дважды в день приходить и менять червей. Это куда быстрее. — Он копнул землю и показал им червя. — Вот, длинные такие ползают.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Бай Ту вытащил свои три ловушки. В средней рыбы было больше всего – десятка полтора разного размера. В двух других в сумме набралось еще около двадцати штук. В одной верши камышовая заслонка разболталась, иначе улов был бы еще богаче.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округе не было племен, которые специализировались на рыбе. Даже Белые Медведи не желали тратить время на речную мелочь – за то же время их великаны могли завалить огромного зверя. А у детей не хватало сноровки охотиться в лесу наравне со взрослыми. В итоге рыба в реке была непуганой и ловилась на удивление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мире такое место назвали бы раем для рыболова.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высыпал улов в ведро, показал детям, как починить верши и снова наживить их червями, чтобы проверить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пойманных рыб было три довольно крупных, остальные – от ладони до пальца длиной. Совсем мелких мальков Бай Ту отложил отдельно, решив их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кругом говорили, что сезон дождей и сезон снегов пережить очень трудно, а значит, запасать еду нужно любыми способами. Рыба – это тоже мясо. В племени были пустующие пещеры, и с умением кроликов копать землю не составило бы труда соорудить подобие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ест немного, а бульон из нее – сплошная польза, самое то для подкормки малышей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утром, он выпотрошил рыбу прямо у реки, кишки оставил курам, а остальное понес в пещеру. Четыре крупные рыбины пойдут на завтрашний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замариновал рыбу, поджарил кусочек говяжьей печени, а затем принялся за мелкую рыбешку.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пришел на запах. Он уже слышал от Бай Дуна, что Бай Ту приготовил какую-то невероятно вкусную рыбу, и теперь наконец увидел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только об этой рыбе и трещит. — Бай Ци сглотнул слюну. Он принес с собой несколько плодов – это стало их новой традицией: за еду, приготовленную Бай Ту, он платил своей порцией припасов. Однако один вопрос его всё же мучил: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Ту, мясо же вкуснее, почему ты так любишь эти плоды?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не понимали этого. Мясо же такое ароматное, а после новых способов Бай Ту – и вовсе предел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мясо – вкусное, а плоды – кислые, — вставил Ту Ши. Он всегда кривился, когда видел фрукты: найти сладкий среди десяти кислых было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одного мяса в организме может скопиться «внутренний жар», — ответил Бай Ту, выкладывая фрукты на каменный стол – просто плоскую плиту, чтобы еда не касалась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«жар»? — Бай Ци нахмурился. Кочевая жизнь на мясной диете не предполагала таких понятий.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зубы болят, во рту язвочки вскакивают или десны кровят, — терпеливо объяснил Бай Ту. — Иногда и глаза болят от этого жара. — Симптомов было много, и Бай Ту решил понемногу просвещать их о пользе растительной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болячки у зверолюдей случались постоянно, но никто не знал причин. Слушая Бай Ту, дети призадумались. Ту Ю звонко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я съем целых два плода! — Раньше он тоже презирал кислятину, но теперь решил терпеть ради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зелень есть, главное – не одно только мясо, — добавил Бай Ту, раздавая готовую рыбу. Бай Ци, пропустивший обед, получил двойную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охотникам повезло: в ловушку попался одинокий бык весом за полтонны. Причем повезло вдвойне – люди в охоте почти не участвовали, бык сам свалился в яму на тропе. Свежее мясо само пришло в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теленка точно можно было оставить. Если за следующие три дня удача не отвернется от них, то и кур продавать не придется. Больше всех радовались Бай Ту и дети. Бай Ту видел в этом задел на будущее, а дети просто успели привязаться к животным. К тому же куры начали нестись, и ребята, по просьбе Бай Ту, бережно хранили яйца для вывода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ускорить заготовку, племя разделилось: одни работали днем, другие – ночью. Огни костров на площади не гасли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вынес жареную печень рабочим, чтобы те могли перекусить, а сам вернулся к котлу. Он обжарил крупных рыб и залил их водой для долгой варки.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зверолюдей с их аппетитами выбирать кости из рыбы было слишком долго. Бай Ту решил варить ее до тех пор, пока мясо не разойдется в кашицу, а потом просто выловить крупные кости 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Бульон получился молочно-белым и пахучим. Бай Ци, уже покончивший с жареной рыбой, заглянул в котел: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Ту, опять что-то новенькое?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рыбный суп для малышей. — Бай Ту было жалко детенышей. Взрослые-то перебьются, а вот малышам нужно нормальное питание. Он видел, как Ту Цай кормила тех, кто еще не научился превращаться в детей: толкла вареное мясо в ступке и смешивала с бульоном. Выглядело это не слишком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еда для малышей, Бай Ци тут же отступил. Взрослый мог выменять порцию у друга, но забирать еду у детенышей было немыслимо. В племени Снежных Кроликов все старались отдать лучшее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тщательно проверил суп на наличие костей. Малышей было больше десяти, так что он отлил две трети для них, а остальное оставил на пробу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понес чашу в большую пещеру. Ту Цай как раз укладывала малышей спать. Родители были заняты на разделке, так что все крольчата были на ее попечении.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брать их на руки нельзя, Бай Ту просто любовался ими, пока Ту Цай разливала суп. Малыши размером с ладонь были невероятно милыми. Они сгрудились вокруг большой плоской чаши, напоминая пушистые комочки вокруг блюдца.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Цай уже не смотрела на него с подозрением. Пока он не лез к ним с объятиями, она не возражала против его присутствия. Бай Ту стоял рядом, пока суп не был выпит до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Крольчата, хоть и были совсем маленькими, чувствовали, кто принес им вкусное угощение. Они начали тереться о ноги Бай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растаяло. Он рискнул и легонько погладил самого смелого по пушистой спинке. Ощущение мягкой шерстки под пальцами было божественным.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мои, завтра еще принесу,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Ту Цай не заметила его вольности, он быстро убрал руку и деловито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Цай, я возьму еще две корзины, чтобы сделать верши. Завтра нужно наловить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они там лежат, — ответила она. Против использования корзин она не возражала – Бай Ту всегда приносил в них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воспользовался моментом и на прощание всё же погладил каждого малыша. Стоило ему подняться, как крольчата, сытые и довольные, начали расползаться по своим спальным местам и вскоре засопели, сбившись в одну пушистую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http://bllate.org/book/22104/2333855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