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плетёные короба всех размеров были свалены в углу пещеры – их набралось не меньше пятидесяти-шестидесяти штук. Большую часть сплели совсем недавно, и соплеменники продолжали работу. Отправляясь на ярмарку, племя брало с собой не только еду, но и множество инструментов. Десятки килограммов мяса за спиной за день-другой приводили корзину в негодность, а плести новые в пути было слишком хлопотно, поэтому готовились заранее. К тому же вставленные друг в друга короба становились только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соль будет выменяна, эти короба не потащат обратно. Часть отдадут прибрежным племенам вместе с мясом, а остальные обменяют у тех, кто не умел их мастерить, на шкуры зверей или другие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 последнее время плели много, пещера была завалена лианами и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бамбук для плетения предложил Бай Ту. Полагаться только на лианы было расточительно, к тому же они были слишком мягкими, и короба из них быстро теряли форму. Если же расщепить бамбук, эта проблема исчезала. Самым важным было то, что бамбук рос быстрее большинства деревьев: всего за несколько лет можно было вырастить целую рощу, тогда как на то же количество древесины ушли бы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Цай, я возьму несколько стеблей бамбука, — обратился Бай Ту к женщине. Распределением припасов в большой пещере обычно занималась Ту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Цай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выбрал несколько целых стеблей и немного уже расщеплённых, сложил всё в короб и отнёс в пещеру, где держали добычу. Этот бамбук охотники и собиратели рубили в свободное время по возвращении. Когда инструменты не отличаются остротой, решающее значение имеет сила – сам он точно не смог бы перерубить бамбук каменным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куры в пещере затихли. Бай Ту первым делом проверил трёх наседок – вчера отряд охотников поймал ещё одну курицу, собиравшуюся высиживать яйца, и её подсадили к двум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соорудить клетку: так было проще и кормить птиц, и экономить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просторной и сейчас казалась почти пустой, но если выкопать здесь пруд, то позволять остальной живности бегать где попало нельзя. Там, где вода, всегда есть опасность. И пусть пруд не будет глубоким, Бай Ту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зачем держать рыбу в пещере, то причиной была местная погода: лето здесь напоминало пекло, а зимой снега заваливали горы. Естественных глубоких водоёмов поблизости не было, и если вырыть пруд под открытым небом, то можно было ненароком устроить представление по заготовке сушёной или мороженой рыбы. Внутри пещеры, где перепады температур не так заметны, было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место для рыбы, остальных животных нужно было упорядочить. К тому же сейчас всё выглядело неопрятно – звери просто ютились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никогда раньше не делал клеток, но соединить детали в простую конструкцию он мог. В крайнем случае потом как-нибудь закрепит покрепче. После долгого стука и возни в пещере появилась большая клетка на ножках. Десяток кур в такую не влез бы, но четыре-пять штук чувствовали себя вполне вольготно. Сделав подряд три такие клетки, Бай Ту принялся распределять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 в пещере было много, а петухов мало – последние ведь только ели и не неслись. Всего было тринадцать куриц; не считая трёх наседок, их разделили по двум клеткам, подсадив в каждую по петуху.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трёх петухов Бай Ту запер в последней клетке, и ему было всё равно, станут они драться или нет. В конце концов, их можно было съесть или забрать на ярмарку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Поросята жили в углу. Для них Бай Ту не стал делать клетку, а просто огородил место, создав временный загон. Свиньи вырастают огромными, в сотни фунтов, да и пахнут со временем сильно – им не место в этой пещере. Точнее сказать, Бай Ту считал, что свиней вообще не стоит держать в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живут свиньи, нужно постоянно мыть. Насколько он помнил, без уборки свинарники мгновенно зарастали грязью. Принести немного речной воды для питья – это одно, но таскать воду ведрами, чтобы отмывать пещеру, было бы слишком утомительно. Даже самая низкая пещера племени находилась на приличном расстоянии от подножия горы, и бегать вверх-вниз с тяжестями было бы изнурительно. Вариант с выпасом, как у коров, тоже не подходил: поросята пока маленькие, их можно носить на руках, но когда они вырастут, не гонять же их по склонам каждый день. Коровы послушны, им можно вставить кольцо в нос, а вот свиньи для свободного выпаса не годятся – он подозревал, что при первой же возможности они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поселить их у подножия горы. Бай Ту решил, что построит там свинарники, когда закончится сезон дождей. Сейчас это было невозможно: ливни будут идти больше месяца, а без цемента и других материалов любое строение из земли размокнет и рухнет через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навёл в пещере порядок, свободного места заметно прибавилось. Бай Ту подтащил ведро туда, где планировал выкопать пруд. Глядя на резвящуюся в воде рыбу, он прикинул: если каждый день ловить столько же, можно будет раз в несколько дней варить для всех наваристую уху. Жареную рыбу можно готовить пореже, а улов сохранять живьём до зимы – горячий суп в холода и согреет, и сил придаст.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Бай Ту пришёл к реке, дети были уже там. Они вовсю копали червей. Летом, особенно после нескольких засушливых месяцев, найти червей было непросто, но чего у детей было в избытке, так это времени. Копнув здесь, постучав там, они ухитрились набрать приличное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 знал, когда они пришли, но, взглянув на червей, понял, что этого хватит на весь день. Рыбы ловилось много, но червей она съедала мало – большинство попадалось в ловушки случайно, просто не находя выхода. В этом и была прелесть высокой плотности рыбы: не нужно было бояться, что она кончится. По этой же причине он прихватил ещё две верши – если не ловить сейчас, вся рыба просто уплывёт.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не было опыта в том, как доставать улов, и Бай Ту показал им, как вытряхнуть рыбу, не повредив ни ловушку, 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Бай Ту не ожидал такого сюрприза. В самой большой верше оказалась рыба с огромным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нужно держать отдельно! — сказал он детям. — Она скоро будет метать икру, из которой вылупятся маленькие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всегда миллион вопросов, и то, что их истинная форма – кролик, ничего не меняло. Особенно когда Бай Ту рассказывал о вещах, с которыми они раньше не сталкивались, их любознательность расцветала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курица высиживает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рыба высиживает икру? Она садится на неё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ей построить гнездо? Как у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терпеливо отвечал на их вопросы, объясняя на ходу, что гнездо рыбе не нужно, зато нужен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Разведение рыбы было важным делом, но куда насущнее оставалась заготовка вяленого мяса. Бай Ту не хотел беспокоить и без того занятых охотников и собирателей, да и Ту Цай с другими зверолюдьми, отвечавшими за тыл, он отвлекать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ногти были слишком хрупкими, и несмотря на врождённый талант кроликов к рытью нор, Бай Ту не решился поручить им пруд, так что решил взяться за дело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копал, но видел, как охотники роют ловушки. Не желая, чтобы кто-то заметил его неуклюжесть в зверином облике, Бай Ту никого не позвал. Когда Бай Дун и остальные ушли пасти коров и поросят, а заодно косить траву, он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сменить человеческий облик на звериный. Он уже расспросил детей: нужно было просто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несложным. Бай Ту, следуя советам, прикрыл глаза и направил все мысли на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как только мысль о превращении оформилась, в глазах потемнело. Одновременно с этим он почувствовал на себе невыносимую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кромешная тьма. В сердце Бай Ту закралось нехорошее предчувствие: неужели превращение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Ту Ю, в племени не было ни одного ребёнка старше трёх лет, у которого бы это не получилось. Уверенный в успехе, Бай Ту даже не спросил, что бывает в случае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хуже трёхлетнего ребёнка? Бай Ту невольно погрузился в безрадостные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пережив столько всего, включая попадание в этот мир, он научился принимать судьбу. Могло ли быть что-то хуже перемещения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быстро взял себя в руки. Во-первых, хоть ноша и была тяжёлой, боли он не чувствовал – значит, пока можно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выбрал пещеру с животными. Сейчас дети заняты свиньями и коровами снаружи и вернутся только к обеду, так что его никто не увидит. Хорошо, хоть позора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все говорили, что неудача возможна только у малышей, но обсуждали это открыто, а значит, это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Бай Ту с облегчением выдохнул, и тут почувствовал, что придавившая его вещь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замер, а потом осторожно попробовал пошевелить руками и ногами и коснулся лапой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понемногу отступила. Кажется, превращение всё-таки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 навалилось сверху… Бай Ту вдруг вспомнил, как впервые учил соплеменников рыть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один за другим превращались в кроликов прямо на месте, а их шкуры – одежда – падали вокруг. Вождь Бай Ань, словно ожидая этого, подбирал их и складывал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превращение удалось, то эта тяжесть на нём… его одежда из шкур?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других шкуры падали к ногам, а его почему-то накрыла с головой, заставив подумать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успокоившись, Бай Ту похлопал по накрывшему его предмету. Да, на ощупь – шкура. Неизвестность пугает больше всего, но как только понимаешь суть вещей, страх исчезает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раньше, что этот кусок кожи такой огромный. С большим трудом Бай Ту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обзор открылся, Бай Ту замер как вкопанный, осознав нечто куда более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Шкура, в которой Бай Ань нашёл его, давно пришла в негодность и годилась только на тряпки. Та, что была на нём сейчас, принадлежала племени: её сшили Ту Цай с помощницами. Они пробивали дырки костяными иглами и связывали куски кожаными ремешками. Плюс был в простоте изготовления, а минус – одежда сидела мешковато и вечно норовила сползти.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её, он переделал наряд, выточив из дерева несколько пуговиц и прикрепив их с одного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были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пушистая лапка была заметно меньше этой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вопрос: какого же он теперь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