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 Снежных Кроликов, жившее по соседству, тоже услышало этот шум. У малышей-крольчат страх перед хищниками был в крови, а этот рык, означавший начало битвы, был настолько жутким, что дети в пещерах залились плачем.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 немедленно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Защитить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Крепкие воины вышли вперед с оружием в руках, заняв посты у входов. Старики подхватили перепуганных малышей, которые от страха уже обернулись крольчатами, и поспешили в тайное убежище в недрах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Умение кроликов копать пригодилось и здесь. Благодаря запутанным подземным ходам их племя десятилетиями выживало в этом опасном мире. Подземелье было настоящим лабиринтом: чужак, рискнувший сунуться внутрь, скорее всего, ушел бы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кролики продолжали копать просто от нечего делать, так что сеть туннелей постоянно обновлялась. Путь, существовавший вчера, сегодня мог вести в тупик. Кролики могли рыть новые ходы прямо во время бегства, пока не окажутся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не стал спускаться вместе со всеми. Он нашел Ту Бин, которая несла на руках Бай Чэня, и строго наказал не тревожить его раненую ногу, передав ей баночку с мазью: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рана начнет кровить, сразу намажь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уже пришел в себя, но был еще слишком слаб и едва мог говорить. Большую часть времени он проводил в зверином облике – так раны заживали быстрее. В идеале его нельзя было трогать, но сейчас речь шла о выживании. Хоть звуки битвы доносились издалека, никто не собирался ждать врага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шла эвакуация, Бай Чжоу, обладавший самым острым слухом, прислушивался к звукам с вершины горы. Он спустился к вождю: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Вождь, шум идет со стороны Свирепых Львов. Я слышу голоса Лан Ци и Ши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соплеменник мог различить конкретного зверя по голосу, но вождей узнавали повсюду. Бай Чжоу определил, кто дерется, но сколько воинов участвует в схватке, понять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Кровавые Волки напали на Свирепых Львов? — Бай Ань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Волки хоть и были грозными хищниками, обычно жили особняком. Охотились по ночам и почти не пересекались с другими племенами. О том, чтобы они нападали первыми, никто не слышал. Кровавые Волки были сильны, но имели достойную репутацию – совсем не чета Свирепым Львам. Скорее можно было поверить в то, что Ши Хун окончательно потерял рассудок и сам спровоцировал волков. За ним такое 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показалось знакомым имя Лан Ци. Он вспомнил, как дети говорили, что Лан Ци сможет одолеть Ши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 было, что между ними старая вражда, и схватка была лишь делом времени. Но Бай Ань выглядел слишком удивленным, и Бай Ту решил расспросить стоящего рядом Бай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года назад Ши Хун хотел похитить Лан Я, сестру Лан Ци, — шепотом пояснил тот. — Лан Ци тогда знатно его проучил, но на этом всё и закончилось. С тех пор волки вообще не обращали внимания на львов.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кивнул. «Око за око», но без повода волки не стали бы нападать. С той драки прошло два года – вряд ли Лан Ци вдруг вспомнил старую обиду. Значит, случилось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неясность, напряжение в племени немного спало. Бай Ци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волки первыми напали, нам уже можно не прятаться?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Свирепые Львы постоянно терроризировали соседей, а в разгаре боя могли наброситься на кого угодно. Кровавые Волки были другими: они били только врага и уходили, не трогая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 строго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рассвета никто не выходит. Кем бы ни была вызвана битва, если там участвуют львы – осторожность прежде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один из собирателей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 тут же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Волки говорили, что перед смертью Лан Юй и Лан Чжу мучились животами и их тошнило. Совсем как ту полевку тогда!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и Лан Чжу были предыдущими правителями Кровавых Волков, а Лан Юй к тому же был братом Лан Ци. Кролики знали лишь то, что они внезапно умерли, но причину никто не называл. Теперь же, услышав о ядовитой траве, все сразу вспомнили Ху 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они подозревают, что Ху Бу отравил Лан Юя и Лан Чжу? — предположил Бай Ту. Время было выбрано идеально: не прошло и нескольких дней после разоблачения Ху Бу, как волки пришли за ответами.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из толпы вышла девушка и, смущаясь под общими взглядами,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виделась с Лан Я в тот день…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отряде собирателей было больше двадцати человек. В лесу они часто расходились, чтобы охватить большую площадь, и собирались вместе только к вечеру. Это было эффективно: плодов на одном дереве немного, и толпиться там не имело смысла. В безопасных зонах так делали все племена, и иногда собиратели разных народов пересекались и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встретила Лан Я в тот самый день, когда Ту Чэн сбежал. Они были знакомы раньше, и крольчиха, всё еще кипя от негодования из-за предательства соплеменника, выложила подруге всё. В красках расписала и смерть полевки, и как выглядит разрыв-трава.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конечно, не знала подробностей смерти вождей волков, иначе связала бы факты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картина прояснилась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Лан Ци узнал, что его брат и невестка погибли от рук Ху Бу, и пошел мстить? — вполголоса спросил Бай Ци у Бай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кивнул. Похоже на то. Только вот почему прямо перед выходом каравана? Бай Ту заволновался: если Кровавые Волки изменят свои планы, кроликам придется идти с Пятнистыми Оленями. И еще вопрос – догонят ли они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в причинах, зверолюди всё же не спешили возвращаться в пещеры. Зная характер львов, можно было ожидать, что после поражения от сильного врага они сорвут злость на слабых. Лучше было переждать.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хочет спать – идите, остальные – оставайтесь на страже, — распорядился Бай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большинство предпочло остаться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 у Бай Ту не было ни в одном глазу. Он нашел тихое место и попросил Бай Ци рассказать поподробнее о соседях и о Ху Бу. Раньше было недосуг, но теперь информация стала жизненно важной.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знал, что Ту многое позабыл, поэтому рассказывал всё подряд: от истории племен до личных обид. Вокруг них жили четыре племени: Кровавые Волки, Свирепые Львы, Белые Медведи и Пятнистые 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всего отношения складывались с миролюбивыми оленями. Белые Медведи были великанами – они первыми не лезли, но их обходили стороной от греха подальше. С волками пересекались редко, разве что собиратели иногда обменивались новостями.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всего, разумеется, было со львами. Впрочем, не ладил с ними никто. По их традиции молодые самцы должны были завоевывать новые территории. Свирепые Львы, пользуясь обилием молодежи, постоянно расширяли свои земли, нападая на всех подряд. В последние пару лет стало потише, но врагов у них меньше не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там, на севере, сплошные львы, — Бай Ци указал направление. — Племя Ши Хуна – самое крупное и близкое к нам. Дальше на север – еще несколько львиных племен, которых Ши Хун тоже подмял под себя. А на юге – волки. Чтобы напасть на львов, Лан Ци пришлось делать крюк через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Кролики жили как раз между ними. Чтобы волки напали на львов, не потревожив их племя, им пришлось дважды пересекать воду. Значит, они специально выбрали длинный путь, чтобы сохранить эффект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Бай Ци перешел к Ху Бу. Тот был личностью легендарной, о нем ходило множество слухов. Бай Ци пересказал самые известные.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Бу был третьим ребенком в семье предыдущего вождя племени Рыжих Лисиц. Родители его не замечали, и в семь лет он пропал. Вернулся лишь три года назад в сопровождении воина из какого-то великого племени. Тот утверждал, что Ху Бу был любимцем тамошних шаманов и знает толк в травах.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 тот воин умер, и Ху Бу начали притеснять в родном племени. Тогда-то его и заприметил нынешний вождь лисиц Ху Цзинь. Позже в споре за право быть парой Ху Бу победил Ши Хун, и лис перебрался к львам. Вскоре после этого первая пара Ши Хуна тяжело заболела, и с тех пор Ху Бу занимал самое высокое положение подле вождя.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Бай Ци рассказывал, Бай Ту выстраивал в голове цепочку событий. Львиный рык не смолкал еще пару часов и затих лишь под утро. Часть людей ушла отдыхать, но Бай Ань и Бай Чжоу не смыкали глаз, вслушиваясь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всё кончено, Бай Ань озабоченно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вернуться в пещеры. Если Ши Хун проиграл, он придет срывать злость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Ту, не желавший рисковать жизнью, поспешил за остальными, но в этот момент из темноты раздался чужой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 Бай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низким и глубоким – он не принадлежал никому из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замер. Вторая половина ночи была бурной, многие воины ушли в пещеры восстанавливать силы, и на площади осталось всего несколько человек. Кто бы ни пришел – лев или волк, любое резкое движение могло стать роковым. Подражая остальным, Бай Ту медленно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тени вышли семь или восемь зверолюдей. Возглавлял их молодой мужчина лет двадцати – статный, красивый и пугающе холодный. Сопровождавшие его воины выглядели не менее грозно.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почувствовал, как сердце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 выставил часовых по всему периметру, но эти люди появились здесь совершенно бесшумно.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равно что увидеть призрака средь бела дня!» – пронеслась в голове Бай Ту паническая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http://bllate.org/book/22104/2333858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