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обедали, Бай Ань отозвал Бай Ту в сторонку и рассказал случай из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в племени Кровавых Волков был свой шаман-целитель. Но его уличили в том, что он втайне издевался над детенышами. Волки переломали ему ноги и вышвырнули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к ним не идут другие целители? — Бай Ту вспомнил, как соплеменники упоминали, что никто из лекарей не хочет здесь селиться из-за конфликта с волками, но подробностей тогда не раскрыли. Оказывается, вот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 не любят шаманов. Я надеялся скрыть твой дар, но теперь, боюсь, Лан Ци всё понял. — Даже тот соплеменник, что рассказал Лан Я про разрыв-траву, не упоминал Бай Ту, только название яда. Но странное поведение Лан Ци сегодня наталкивало вождя лишь на одну мысль: волк узнал, кто именно возится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племена и жили по соседству, никто не следил за каждым шагом другого. Если Лан Ци узнал о целителе и сразу вычислил Бай Ту, значит, кто-то донес. В племени кроликов предателей не было, а значит, весть пришла от львов или от сбежавшего Ту Чэна. И вряд ли это были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подозревал, что Лан Ци наслушался наговоров и решил, что Бай Ту такой же жестокий, как и тот прежний волчий целитель. Наверное, он хотел их запугать, но в последний момент почему-то передумал. За племя вождь не так боялся, как за самого Бай Ту – он опасался, что волки начнут против него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держаться от них подальше в пути, — сказал он. Ярмарка бывает лишь дважды в год. Пропустишь сейчас – жди полгода, а там уже и сезон снегов, семена сажать будет поздно. Он не хотел упускать шанс. К тому же, сколько ни бегай, от судьбы не уйдешь. Лучше действовать открыто, чем вечно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 нужен свой подход. От таких безумцев, как Ши Хун, или хитрых отравителей, как Ху Бу, нужно бежать без оглядки – жизнь дороже. А про Лан Ци никто дурного не говорил. Если случай с прежним лекарем и отпугнул других, то винить волков было не в чем – они лишь защищали своих детей. Раз совесть Бай Ту чиста, бояться мести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Разговор о соли был главным событием в жизни племени. Даже вчерашняя заминка не убавила общего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кролики уже стояли в полной готовности. Хоть караван и был совместным, все понимали, что Снежным Кроликам это выгоднее, и Бай Ань не собирался злоупотреблять терпением Кровавых Волков. Путь к ярмарке лежал на восток, поэтому сначала они направились к поселению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участники каравана несли за спиной корзины. На девять десятых те были набиты вяленым мясом, остальное – предметы первой необходимости: каменные котлы, хранители огня и прочее. В корзине Бай Ту лежали травяные сандалии, травы от насекомых, приправы – всё, что могло пригодиться в пути. Едва он вышел из пещеры, как Бай Ци перехватил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я понесу твои вещи, — он похлопал себя по плечу. В племенах не было принято, чтобы шаманы таскали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разницу в их физической силе, Бай Ту благоразумно не стал спорить. Им предстояло идти несколько дней, и если он выдохнется на полпути, будет только хуже. Лучше сразу идти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и остальные хорошо знали дорогу. Даже в темноте они уверенно держали курс. Вождь и несколько крепких воинов шли впереди, Бай Ту и носильщики с мясом – в середине, а замыкали шествие такие же сильные бойцы. Те, кто шел в голове и хвосте колонны, несли минимум вещей или шли налегке, сжимая в руках длинные заостренные колья, готовые в любой момент отразить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идущим впереди, даже если где-то и росла высокая трава, к моменту прохода основной группы она уже была примята. Бай Ту чувствовал себя гораздо крепче, чем в первый день после пробуждения; он всё еще не мог тягаться с охотниками, но уже не задыхался после каждого шага. А поскольку все шли с грузом, темп был умеренным. Бай Ту даже успевал разглядывать растения вокруг, хоть в темноте и мало что можно было разобрать. Впрочем, сейчас рвать ничего не требовалось – изучить флору своих земель можно будет и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выходил с охотниками, но на каждом маршруте попадались новые виды трав, и десяти дней не хватило бы, чтобы всё обследовать.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вышел рано, и когда они достигли земель волков, небо только начало светлеть. Это было второе племя, которое видел Бай Ту. Кровавых Волков было заметно больше, их поселение раскинулось вдоль горной цепи – четыре горы с юга на север. Караван волков собирался в ложбине между двумя центральными пиками.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тоже был многочисленным – Бай Ту прикинул, что там не меньше семидесяти-восьмидесяти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Лан Ци почувствовал его взгляд и обернулся, Бай Ту тут же отвернулся. Любопытство любопытством, а осторожность – прежде всего: тише едешь, дольше проживешь.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нахмурился, видя, как парень сразу спрятал глаза. «Слишком пугливый. На ярмарке полно странных зверолюдей, как кролики вообще решились его взять?»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Воины-волки, ждавшие приказа, заметили, что вождь снова о чем-то задумался. Лан Цзэ, хорошо знавший брата,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пришел в себя. Лицо его снова стало спокойным и надежным, как у истинного вождя.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Традиции волков были схожи с кроличьими: сильные воины в начале и конце, молодняк – в середине. Вождь обычно шел замыкающим. Но в караван отобрали лучших бойцов, так что деление было условным, и кроликов просто взяли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волков не имело значения, из какого ты племени: раз вождь сказал, что идут вместе – значит, теперь они один отряд. Из всех зверолюдей волки были самыми преданными своим предводителям – никто не смел оспаривать решение, даже если в душе таились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поначалу занервничали, оказавшись в окружении хищников, но, не почувствовав агрессии, успокоились. Бай Ань как вождь подошел к Лан Ци обсудить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Ярмарка была на востоке, но путей к ней было несколько: через реки или через горы, и везде подстерегали разные опасности. Сопровождение крупного племени помогало избежать нападок мелких грабителей, но природные угрозы были для всех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короткий путь лежал через пять-шесть хребтов, самый высокий из которых звали горой Чёрных Камней из-за обилия темных валунов у подножия. Переход через нее занимал двое суток, и даже самым выносливым приходилось ночевать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этой горы обитало племя Бурых Обезьян, чья слава была не лучше львиной. Почти каждый, кто шел через гору, терял часть припасов – будь то волки, кролики или медведи. Обезьяны были неуловимы: они грабили и мгновенно скрывались в кронах деревьев, где поймать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воины Кровавых Волков или Свирепых Львов порой терпели от них убытки. Разница была лишь в том, что сильные племена могли отомстить, а слабым оставалось лишь смириться. Задерживаться на горе для расправы было опасно: обезьяны знали каждый куст и могли напасть из любой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в молодости однажды ходил этим путем и лишился половины груза. С тех пор он всегда делал крюк, теряя лишний день пути, лишь бы не лезть на Черные Камни. И он никак не ожидал, что Лан Ци выберет именно эту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через Черные Камни, — отрезал Лан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Бурые Обезьяны… — запнулся Бай Ань. Волки их не боялись, но кролики не так хорошо знали гору. Если отряд разделится, быть беде: густой лес – идеальное место для засады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промолчал, а шедший рядом Лан Цзэ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прошлый раз брат так отделал их Короля Обезьян, что те теперь и носа высунуть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Ань успокоился: значит, это не риск, а расчет. Если обезьяны не помеха, то гора – лучший выбор: путь короче, и не нужно соваться к реке Мутной Воды. Река была куда опаснее гор – в ней водились чернокожие рыбы-людоеды, от чьих зубов почти невозможно было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шел поодаль, но вожди, беседуя, оказались в середине колонны. Описания обезьян и рыб показались ему смутно знакомыми по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Выбору гор он был даже рад: лучше устать на подъеме, чем рисковать в воде. Для него водные преграды таили куда больше угроз. Одно дело – умение плавать, и совсем другое – пересыхающие русла, превращающиеся в коварные трясины, из которых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Лан Цзэ вдруг подскочил к Бай Ту, с любопытством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шаман-целитель Снежных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кивнул. Значит, даже рядовые воины волков были в курсе. Догадка Бай Аня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Лан Цзэ почесал в затылке. — Совсем не такой, как говорил Ху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говорил Ху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Ци, услышав их разговор, покосился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 Цзэ, не заметив взгляда вождя, бесхитростно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сказал, что ты специально ссоришь наши племена. Правда же,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тоже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всех с 20 мая! (Прим. Пер.: праздник 520 в Китае, аналог Дня влюбленных).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