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столичном секторе Федерации, в особняке семьи Цзи. Маленький омега полулежал в постели, опираясь на подушки. Его лицо раскраснелось от нездорового жара, а в светло-янтарных глазах отражалась суетливая фигура человека у кровати. Доктор Ян вложил в рот малышу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открой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открыл рот, сделал глоток теплой воды и проглотил таблетку в сладкой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 такой умница, — с улыбкой похвалил доктор Ян и приклеил на пылающий лоб ребенка жаропонижающий пластырь. — Что-нибудь еще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покачал головой. Он поднял руку, чтобы коснуться пластыря,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холодный, так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Новинка вызвала у малыша живой интерес. Цзи Иньлань с удовольствием трогал пластырь снова и снова, а потом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с улыбкой потрепал каштановые кудряшки маленького омеги. Даже дворецкий Чжоу, который до этого хмурился и с тревогой наблюдал за ребенком, теперь позволил себе едва заметную улыбку. Цзи Иньлань с надеждой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Чжоу, Ланьлань хочет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выздоровеешь, дедушка сразу отведет Ланьцая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Ланьлань хочет с персиковым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 ребенка еще есть силы капризничать и просить лакомства, заметно успокоил дворецкого. Ланьцай всегда отличался крепким здоровьем и с самого рождения почти не болел, но сегодня, неизвестно почему, у него без всяких предвестников поднялась высокая температура. Принятое жаропонижающее должно было скоро подействовать. Доктор Ян велел малышу ложиться спать, а сам, многозначительно взглянув на дворецкого Чжоу, вышел вместе с ним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отличной, так что разговор в коридоре не мог потревожить ребенка. Дворецкий Чжоу заметно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Ян, с Ланьцаем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поспит, и жар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дворецкий, Ян Чжиюань сам перепугался, боясь, что у обычно здорового малыша возникли серьезные проблемы.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у Ланьланя всё в порядке. А причина внезапного жара… подозреваю, это вызвано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малыш, который должен был крепко спать, внезапно открыл глаза. Прямо у него над ухом раздался странный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мороженого, у меня, Системы, оно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сел на кровати и растерянно огляделся. Никого.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Персиковое, клубничное, шоколадное — любое, какое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светящийся шарик возник из ниоткуда и завис перед крошечным омегой,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Цзи Иньланя засияли. — А Ланьлань может взять по одному каждого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но… тебе придется сначала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непонимающе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шарик подпрыгнул, явно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довольна. Она-то думала, что миссия окажется невыполнимой, но, увидев своего подопечного, поняла: он выглядит таким доверчивым… нет, послушным. А для Системы послушание означало, что ребенок будет прилежно выполнять задания. А значит, есть огромный шанс, что всё пройдет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моргнув глазом,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маленький омега широко раскрыл глаза. — Спасти мир, как Супермен в трусах?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в… чем? Система на секунду зависла, но, глядя на сияющие глаза малыша, стиснула зубы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заранее подготовленную речь и приступила к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вселенной изначально должно было существовать пять мировых линий, — начала Система. — Твой старший брат должен был находиться в первом мире, где происходит пробуждение духовной энергии, вторая сестра — во втором, мире пробуждения ужасов, а третий брат — в третьем, мире пробуждения мистики. Мир номер четыре, где находятся ваши родители, и мир номер пять, где был ты, — это две параллельные реальности. Но из-за непредвиденного происшествия эти пять линий столкнулись и слились в одну, образовав новую, сумбурную вселенную, в которой ты сейчас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трехлетнего ребенка это звучало сложно. Цзи Иньлань нахмурил брови, пытаясь переварить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долго размышлял,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эту солянку можно не класть кинзу?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побольше мяса, Ланьлань любит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холодным механическим голосом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солянку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разочарованно протянул: «О-о-о», но через секунду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клубнику Ланьлань может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клубнику? При чем тут вообще клубника? Система проследила за взглядом ребенка и увидела, что на виртуальном экране, который она вывела для пояснений, застыл кадр из динамического фото. На нем повзрослевший Цзи Иньлань из пятого мира швырял клубнику в другого человека. Ягода с хлюпающим звуком ударилась о цель, расцветая ярко-красным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дерется? Это нехорошо, — пробормотал малыш. — Если не хочешь есть клубнику, отдай Ланьланю, зачем же так разбрасываться…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Малыш, ты хоть понимаешь, что тот, кого ты называешь плохим, — это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Иньлань этого действительно не знал. Все его внимание было приковано к растраченной клубнике. Крупная, ярко-красная ягода выглядела такой сочной и сладкой, что у него потекли слюнки. Он подался вперед, пытаясь коснуться заманчивого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Система хотела остановить его,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экран, разумеется, был нематериальным, а маленький омега, ослабленный жаром, потерял равновесие. Он кубарем скатился с кровати и шлепнулся на мягкий ковер. Кровать была невысокой, так что больно не было. Но действие жаропонижающего начало сказываться: крошечный комочек поерзал на пушистом ковре и, окончательно осоловев,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шарик подлетел к лежащему без движения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Иньлань, уже засыпая,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упал… там и поспал…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Система заволновалась: а точно ли эта миссия пройдет гладко?!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Чжоу снова заглянул в комнату, кровать, где должен был спать ребенок, оказалась пуста. Сердце дворецкого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шире, и в щель протиснулся большой золотистый ретривер с блестящей шерстью. Виляя хвостом, он подбежал к другой стороне кровати, тихо заскулил, глядя на пол, а потом обернулся к дворецкому. Увидев Цзи Иньланя, который спал в позе человека, обнимающего землю, дворецкий не смог сдержать улыбки. Он поднял малыша и вернул его в постель, попутно убрав кота, который неизвестно когда пробрался в комнату и успел захватить подушку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Нюнай, сегодня нельзя беспокоить Ланьцая, — тихо сказал дворецкий коту, который пытался вырваться из рук, а затем обратился к послушно сидевшему псу: — Шаокао, и ты тоже, дай Ланьцаю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 и собака покинули комнату, оставив маленького омегу сопеть в одиночестве. Дворецкий Чжоу закрыл дверь и, вспомнив слова доктора Яна, невольно вздохнул. Ланьцаю всего три года, и если Пробуждение началось так рано… неизвестно, к добру это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беспокоил Цзи Иньланя, и он проспал до самого вечера. Лекарство сработало отлично, и когда госпожа Цзи, закончив дела, поспешила домой, жар у ребенка уже спал. Цзи Цюянь вытерла пот с лица малыша, переодела его в чистую пижаму и только успела отклеить пластырь, как маленький омега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голос проснувшегося ребенка был мягким. Его подернутые дымкой глаза не отрывались от пластыря в руках Цзи Цюянь. — Мороженое-пластырь исчезло…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жаропонижающий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огляделся и разочарованно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Герой Мороженого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Цюянь не уловила ход мыслей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растопырил маленькие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такой, с меня размером, светящийся шарик! Он сказал, что даст Ланьланю много-много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голове ребенка световой шарик: «…» Неужели под Героем Мороженого он имеет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Ланьцай перед сном говорил, что хочет мороженого, наверное,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выздоровеешь, мама отведет тебя за мороженым, — Цзи Цюянь погладила его кудряшки. —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кивнул, но продолжал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Герой Мороженого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Цюянь сунула малышу в руки огромную игрушку и с нежностью поцеловала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раз Ланьцай говорит, что не сон,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ушли, маленький шарик снова показался. Глаза Цзи Иньланя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Ладно, она, великая Система, выше этого и не будет спорить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Мороженого, а Ланьланю правда нельзя солянку?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Система-Герой-Мороженого: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затаил дыхание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удовлетворенно хмыкнула и снова достала свою речь. Если бы не эта новая реальность, вся семья Цзи на самом деле была бы злодеями из разных миров. Старший брат Цзи внешне — обычный бизнесмен, а на деле — Кровавый Демон-Повелитель, внушавший ужас в мире совершенствования десять тысяч лет назад. Вторая сестра Цзи — обычный офисный работник в Управлении сверхспособностей, чье имя гремит в опасных и таинственных бесконечных пространствах. А третий брат, невзрачный артист из массовки, втайне скрывает личность мастера метафизики, чья Техника Управления Призраками заставляет людей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хаотичном мире группа злодеев случайно стала семьей, и их общая сила — это не просто один плюс один равно два. Система просчитала всё на суперкомпьютере: если эти будущие злодеи объединятся после того, как окончательно перейдут на темную сторону, этот новый мир солянки просто взорвется, как фейерверк,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Система появилась в этом мире. А что касается того, почему она выбрала трехлетнего Цзи Иньланя… так это потому, что из шести злодеев семьи Цзи только он, пришедший из пятого мира и еще будучи ребенком, легче всего поддается исправлению. Проще говоря, Цзи Иньлань — самый слабый злодей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— самый слабый будущий злодей, который к тому же еще и ребенок — долго размышлял,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Мороженого, а кто такие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Это что, он настолько слаб?!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Система принялась прилежно объяснять малышу значение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— это супер-пупер плохие дяди и тети, — заявила она. Чтобы ребенок лучше понял, Система заботливо привела примеры: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будет каждый день со всеми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Цзи Иньланя.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 будет взрывать чужие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будет похищать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заметила выражения лица ребенка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прервал Цзи 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маленький омега был на грани слез. — Папа, мама, брат и сестра не будут делать плохих вещей! — он разрыдался. — Ты врешь! Ты говорила, что можно съесть солянку с кучей мяса! Ты сама — супер-пупер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«…» Последняя фраза — это главное,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 Система среагировала молниеносно и юркнула прямо в голову малыша. Вошел маршал Цзи, который специально закончил работу пораньше. Увидев плачущего ребенка, он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комочек не мог остановиться, всхлипывая 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там… там злой дядя,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помрачнел. Его правая рука инстинктивно легла на пояс, где было закреплено личное оружие, а в левой ладони мгновенно сконцентрировалась энергия. Однако, оглядев комнату и даже выглянув в окно, он не нашел никого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Приснился кошмар? Цзи Учжоу погладил ребенка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плохой дядя уже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Иньлань, глядя на него заплаканными глазами,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Солянки никуда не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сдержалась: «Не Герой Мороженого, а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похлопал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Солянки спрятался в голове Ланьланя, он еще разговаривает и говорит, что его зовут Герой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Система-бывший-Герой-Мороженого-ныне-Герой-Солянки: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Я не я, и хата не моя, не говори ерунды!!!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http://bllate.org/book/22105/2300619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