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Иньлань думал, что говорит очень тихо, делясь секретом с братом, но на деле все присутствующие всё слышали. Улыбка на лице Чэнь Ли моментально увяла, Лю Мэй тоже напряглась и исподтишка метнула в Цзи Иньланя сердитый взгляд, мысленно возмущаясь, почему этот малыш такой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ничего не крал, — Чэнь Ли наклонился к ребенку, натянув на лицо вымученную улыбку, хотя в глазах читалось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Иньлань втянул голову в плечи, но, вспомнив, что рядом старший брат, который его защитит, снова осмелел и выглянул из-за его спины. Его голос звучал мягко и нежно, однако супругам он показался невыносимо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крал! Ланьлань всё видел! — Цзи Иньлань крепко вцепился в брюки третьего брата. — Дядя врет! Дядя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лица Чэнь Ли исчезли даже остатки улыбки. Он мрачно уставился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Малышам нельзя болтать что попало, нужно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Ли было настолько пугающим, что Цзи Иньлань с испуганным писком спрятался за брата, обхватив его ногу и мелко подрагивая.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За кого меня держишь? — Цзи Шиань встал на защиту младшего брата, его тон не предвещал ничего хорошего. — Ты уже взрослый человек, а воруешь еду у ребенка. Похоже, твоя кожа настолько толстая, что даже летний комар не прокусит.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прекрасно знал характер Иньланя. Тот не то что врать — даже малейшие секреты хранить не умел, это был прозрачный, как слеза, наивный малыш. А вот эти двое явно не из приятных, раз посмели обидеть трехлетнего омегу. Чем дольше Цзи Шиань думал, тем сильнее распалялся: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смеешь говорить про вежливость? У тебя самого хоть капля совести есть, чтобы так нагло врать в глаза? С таким талантом перекладывать вину на других ты просто обязан стать поваром, иначе это огромная потеря для всей звездной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опешил от такой отповеди, даже дар речи потерял. Цзи Шиань свирепо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ушли? Хотите, чтобы я вызвал скорую помощь, чтобы вас отсюда вынесли?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подумал, что если сейчас не ответит, то он не мужчина! Но в следующее мгновение жена силой заставила его поклониться и извиниться, а затем, ошарашенного, потащила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...Что за чертовщина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незваных гостей бранью, Цзи Шиань довольно хмыкнул, словно кот, вышедший победителем из драки. Цзи Иньлань смотрел на него восторженными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такой молодец! Прогнал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Ты хоть знаешь, кто твой третий брат? Конечно, я молодец! — Цзи Шиань задрал нос. — Лань-цзай, запомни: если встретишь таких странных дядей и тетей, не бойся. Главное — быть злее их, тогда струсят они,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Ланьлань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наблюдавшая за всем этим: ...Эй, ты, злодей, не порти чистого и глупенького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Чэнь Ли с трудом сдерживая ярость,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Этот мелкий гаденыш нас так оскорбил, а мы еще и извинялись?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насмешливо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хотел в ответ обругать его? Ты хоть знаешь, кто эта семья, чтобы так рисковать? Откуда у тебя столько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вздрогнул от ее вопроса, но упрямо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кто они? Просто кучка богатеев? Скоро и у нас будут деньги, чего нам их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мозгов нет, — Лю Мэй посмотрела на него как на идиота. — Ты хоть имя того ребенка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что-то там, не запомнил, — отмахнулся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Иньлань, — отрезала Лю Мэй. — Подумай, кто первым приходит на ум, когда слышишь фамилию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Цзи, — ответил он и тут же замер. — Ты хочешь сказать... он из семьи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промолчала, глядя на него. Она и сама не была уверена. Внешнему миру было известно лишь то, что маршал Цзи с супругой усыновили троих детей-альф и имеют одного родного младшего ребенка. Супруги тщательно оберегали информацию о них: сколько им лет, учатся они или работают —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 может быть. Неужели такое совпадение? Мы даже взрослых их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 Лю Мэй покачала головой. — Если вдруг это они, нам с ними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призадумался. И правда, береженого бог бережет. Если позже выяснится, что они не имеют отношения к маршалу, он всегда успеет отыграться. Нужно уметь ждать, терпение — удел умных людей. Чэнь Ли довольно кивнул, считая себя невероятно дальновидным.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Героический поступок Цзи Шианя окончательно покорил сердце малыша. Цзи Иньлань ходил за ним по пятам, выпрашивая обучить его супер-грозным техникам, и Цзи Шиань в душе довольно посмеивался. Конечно, он самый любимый брат, гораздо важнее какого-то там братика Чи! Третий брат был этим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Иньлань тоже сиял, чувствуя, что сегодня он был просто молодцом, ведь вместе с братом Аньанем они напугали злюк. Единственным, кто пребывал в дурном настроении, был маленький робот, спотыкающийся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чувствовала себя невероятно уставшей. Ее чистый и наивный малыш вот-вот будет испорчен великим злодеем Цзи Шианем! Система в отчаянии хотела сменить тему, но Цзи Шиань завел ребенка в комнату и захлопнул дверь. Маленький робот с грохотом врезался в створку, а следом раздался звонкий щелчок. Опустив взгляд, он увидел на полу отвалившуюся механическую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сломалась. Она буквально развалилась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Цзи Иньлань рассказывал брату о тех плохих людях, и разговор неизбежно зашел о Су Чи. При упоминании красивого братика глаза малыша засияли, отчего Цзи Шиань почувствовал, как внутри закипает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 сумбурного рассказа брата Цзи Шиань выделил главное. Во-первых, Су Чи — семилетний ребенок, и ревновать к нему нет смысла. Во-вторых, Лань-цзай увидел на земле звезды, что, возможно, означало пробуждение таланта к Школе паранормального.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звездах на земле придумал сам Цзи Шиань. Когда Иньланю было два года, он случайно увидел, как брат провожает блуждающих духов. Чтобы защитить детскую психику, Цзи Шиань сказал, что это люди после смерти превращаются в звезды и падают на землю, а его работа — возвращать их на небо. Он упомянул об этом лишь раз и никак не ожидал, что Лань-цзай запомнит это на столь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призадумался. Пробудить такой дар в три года — неизвестно,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Цзи Иньлань дернул его за одежду. — Ланьлань хочет помочь братику Чи победить плохих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нахмурился, услышав имя Су Чи, особенно потому, что Лань-цзай произнес его так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ребята слишком сильные, брат не справится, — буркнул он из вредности.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Брат Аньань такой сильный, ты точно сможешь! — Цзи Иньлань распахнул свои большие глаза. — Давай вместе станем супергероями!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отказать ребенку, глядящему на тебя с таким обожанием. Цзи Шиань сохранял невозмутимый вид, но в душе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брат так и быть придумает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действительно был способ. Под восторженным взглядом малыша Цзи Шиань достал лист бумаги и на глазах у ребенка нарисовал Талисман управления духами. На желтой бумаге ярко-красные линии сплетались в узор, на первый взгляд хаотичный, но скрывающий в себе глубокий смысл и тонкий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замер, наблюдая за процессом. Цзи Иньлань затаил дыхание и только когда брат закончил, выдохнул и восторженно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снова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радостно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Иньлань получил заветный лист. Третий брат рисовал медленно, а он старался повторять за ним. Ручки малыша были пухлыми и маленькими, поэтому кисточка казалась в них совсем огромной. Цзи Иньлань осторожно сжимал инструмент, возможно, слишком сильно — кисть в его руке дрожала, а линии получались кривоватыми.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Шиань, изначально настроенный на игру, постепенно стал серьезен. Это был первый опыт малыша, линии были по-детски неумелыми, но каждая из них была наполнена духовной энергией. Когда Цзи Иньлань закончил последний штрих, взгляд Цзи Шианя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Лань-цзай, — Цзи Шиань был предельно серьезен, а в следующее мгновение подхватил малыша на руки и подпрыгнул от восторга: — Не зря ты мой брат! Весь в меня, настоящий маленький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Иньлань испугался, но, услышав похвалу, тоже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Ланьлань супергений!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Цзи Шиань расплылся в улыбке, его зеленые кошачьи глаза светились. — Мой Лань-цзай просто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Гении, у которых получилось нарисовать талисман с первого раза, бывали, но чтобы в три года — такого Цзи Шиань еще не видел. Он уже видел будущее, где они с Лань-цзаем рука об руку покоряют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Иньлань гордо выпятил грудь. Первый талисман Лань-цзая нужно беречь! Цзи Шиань не стал его использовать, а вместо этого прошептал заклинание над своим собственным, призывая блуждающего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крошечный дух маленькой улитки, размером меньше ногтя. Ее раковина отливала розовым, а сама она дрожала на ладони Цзи Шианя. Цзи Иньлань с любопытством протянул палец, улитка испуганно спряталась, но вскоре снова высунула голову и коснулась кончика пальца малыша своими усиками.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Иньлань снова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Улитка лизнула Ланьланя!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был поражен: такие духи обычно были животными с низким интеллектом и редко проявляли дружелюбие к людям. Третий брат радостно потирал руки: его Лань-цзай действительно 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улитка стала секретным оружием для спасения Су Чи. Братья долго шептались в комнате, пока снаружи не стемнело, после чего отпустили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Иньлань, волнуясь,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ударил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 братом Анем мы разнесем их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сжал кулачки,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Булки в прах! Ланьлань все их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булки, а в пух и прах! Ох уж этот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http://bllate.org/book/22105/2300624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