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Юэ сидела в полицейском участке и вглядывалась в монитор, чувствуя, как сердце вот-вот выпрыгнет из груди. На записи она видела саму себя: поставила стаканчик с лапшой на подоконник и отошла в уборную. В этот момент к окну подошел альфа, схватил лапшу и принялся жадно ее поглощать, а в конце запрокинул голову и выпил бульон до последней капли. Кадр сменился: тот же альфа оказался заперт в железной клетке. Он лежал на животе, а вместо ног у него извивался двухметровый темно-красный червивый хвост, черные складки на котором мерно сжимались и разжимались, словно существо дышало. От этого зрелища рассудок готов был помутиться, и Цзян Юэ тут же стошнило. Стало ясно, что виновницей превращения альфы в гибрида человека и насекомого стала та самая порция лапши. Цзян Юэ чувствовала, как в голове образовалась пустота, по спине тек холодный пот, а сама она пребывала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с этим альфой? — спросил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покачала головой:</w:t>
      </w:r>
    </w:p>
    <w:p w:rsidR="00BB20FC" w:rsidRPr="00357A74" w:rsidRDefault="00357A74" w:rsidP="00BB20FC">
      <w:pPr>
        <w:jc w:val="left"/>
        <w:rPr>
          <w:sz w:val="28"/>
          <w:lang w:val="en-US"/>
        </w:rPr>
      </w:pPr>
      <w:r w:rsidRPr="00357A74">
        <w:rPr>
          <w:sz w:val="28"/>
          <w:lang w:val="en-US"/>
        </w:rPr>
        <w:t>— Нет, не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купили лапшу? — продолжал допрос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ответила бледными губами:</w:t>
      </w:r>
    </w:p>
    <w:p w:rsidR="00BB20FC" w:rsidRPr="00357A74" w:rsidRDefault="00357A74" w:rsidP="00BB20FC">
      <w:pPr>
        <w:jc w:val="left"/>
        <w:rPr>
          <w:sz w:val="28"/>
          <w:lang w:val="en-US"/>
        </w:rPr>
      </w:pPr>
      <w:r w:rsidRPr="00357A74">
        <w:rPr>
          <w:sz w:val="28"/>
          <w:lang w:val="en-US"/>
        </w:rPr>
        <w:t>— В столовой Центра помощи, в пятом торговом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нахмурился, вглядываясь в лицо девушки, и задал следующий вопрос:</w:t>
      </w:r>
    </w:p>
    <w:p w:rsidR="00BB20FC" w:rsidRPr="00357A74" w:rsidRDefault="00357A74" w:rsidP="00BB20FC">
      <w:pPr>
        <w:jc w:val="left"/>
        <w:rPr>
          <w:sz w:val="28"/>
          <w:lang w:val="en-US"/>
        </w:rPr>
      </w:pPr>
      <w:r w:rsidRPr="00357A74">
        <w:rPr>
          <w:sz w:val="28"/>
          <w:lang w:val="en-US"/>
        </w:rPr>
        <w:t>— Случилось ли что-нибудь после того, как вы купили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постаралась вспомнить:</w:t>
      </w:r>
    </w:p>
    <w:p w:rsidR="00BB20FC" w:rsidRPr="00357A74" w:rsidRDefault="00357A74" w:rsidP="00BB20FC">
      <w:pPr>
        <w:jc w:val="left"/>
        <w:rPr>
          <w:sz w:val="28"/>
          <w:lang w:val="en-US"/>
        </w:rPr>
      </w:pPr>
      <w:r w:rsidRPr="00357A74">
        <w:rPr>
          <w:sz w:val="28"/>
          <w:lang w:val="en-US"/>
        </w:rPr>
        <w:t>— По дороге в общежитие меня толкнул какой-то мужчина-альфа, и все, что было у меня в руках, рассыпалось.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полицейских, сидевших напротив, переглянулись. Одна из них, эффектная женщина-альфа с властными манерами, заметила:</w:t>
      </w:r>
    </w:p>
    <w:p w:rsidR="00BB20FC" w:rsidRPr="00357A74" w:rsidRDefault="00357A74" w:rsidP="00BB20FC">
      <w:pPr>
        <w:jc w:val="left"/>
        <w:rPr>
          <w:sz w:val="28"/>
          <w:lang w:val="en-US"/>
        </w:rPr>
      </w:pPr>
      <w:r w:rsidRPr="00357A74">
        <w:rPr>
          <w:sz w:val="28"/>
          <w:lang w:val="en-US"/>
        </w:rPr>
        <w:t>— На крышке стаканчика было крошечное отверстие, похожее на след от иглы. Постарайтесь вспомнить детали 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едва не лишившаяся чувств от страха, прошептала:</w:t>
      </w:r>
    </w:p>
    <w:p w:rsidR="00BB20FC" w:rsidRPr="00357A74" w:rsidRDefault="00357A74" w:rsidP="00BB20FC">
      <w:pPr>
        <w:jc w:val="left"/>
        <w:rPr>
          <w:sz w:val="28"/>
          <w:lang w:val="en-US"/>
        </w:rPr>
      </w:pPr>
      <w:r w:rsidRPr="00357A74">
        <w:rPr>
          <w:sz w:val="28"/>
          <w:lang w:val="en-US"/>
        </w:rPr>
        <w:t>— Я упала, когда он меня задел, и не обратила особого внимания. Он просто поднял лапшу, протянул мне, извинился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подробно описала внешность того альфы, и искусственный интеллект синтезировал изображение самого заурядного лица. Большинство альф обладали яркой внешностью, и даже те, кто принадлежал к низшим слоям общества в Центре помощи, выглядели довольно привлекательно, так что встретить человека с такой ничем не примечательной наружностью было редкостью. Полиция предположила, что это был антисоциальный элемент, совершавший случайные нападения, чтобы отомстить обществу. Цзян Юэ чудом избежала гибели — голодный альфа по трагической случайности стал ее жертвой вместо нее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отвезли ее обратно в Центр помощи. Вернувшись в общежитие, Цзян Юэ обессиленно рухнула на кровать, снедаемая невыразимым ужасом. Откуда взялось такое огромное насекомое? Что это вообще за безумный мир? Эта история привела к тому, что лапша в столовой перестала продаваться, а все остальные продукты в автоматах раскупили подчистую, оставив лишь горы стаканчиков с лапшой разных вкусов. Похоже, не у одной Цзян Юэ развилось ПТСР на почве лапши. Сама же она, как пострадавшая, решила перейти на сухие галеты. Вечером, когда она вышла набрать горячей воды, она увидела, как другие альфы сидят у стен, запивая кипятком сухие галеты.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прошла неделя. Бдительность людей постепенно угасала, и лапшу в столовой снова раскупили. Альфы — народ с крепкими нервами, но Цзян Юэ была пуглива: она накупила шоколада в качестве неприкосновенного запаса и теперь передвигалась по коридорам, опасливо озираясь. Чтобы обезопасить себя, перед сном она подпирала дверь столом, а сверху ставила перевернутую стеклянную бутылку. Но даже этого ей казалось недостаточно, и, решившись, она потратила крупную сумму на сигнализацию для двери — вещь, необходимую для омег, живущих вне дома. Это означало, что теперь ей придется пропустить как минимум десять приемов пищи. На самом деле Цзян Юэ не особо рассчитывала, что прибор спасет ее, это было скорее для душевного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покупки, в глубокой тишине ночи, по всему этажу вдруг разнесся пронзительный визг сигнализации. Цзян Юэ вскочила с кровати. Все альфы на этаже были разбужены, сонные люди выходили из комнат, коридор наполнился топотом ног. Набравшись храбрости, Цзян Юэ убрала упор и выскочила в коридор. Там она увидела заспанного Сун Яна, который с недоумением смотрел на сигнализацию в ее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купила эту штуковину?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еще не отошедшая от шока, ответила:</w:t>
      </w:r>
    </w:p>
    <w:p w:rsidR="00BB20FC" w:rsidRPr="00357A74" w:rsidRDefault="00357A74" w:rsidP="00BB20FC">
      <w:pPr>
        <w:jc w:val="left"/>
        <w:rPr>
          <w:sz w:val="28"/>
          <w:lang w:val="en-US"/>
        </w:rPr>
      </w:pPr>
      <w:r w:rsidRPr="00357A74">
        <w:rPr>
          <w:sz w:val="28"/>
          <w:lang w:val="en-US"/>
        </w:rPr>
        <w:t>— Кто-то пытался открыть дверь, сигнализация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собралась толпа альф. Сун Ян заметил:</w:t>
      </w:r>
    </w:p>
    <w:p w:rsidR="00BB20FC" w:rsidRPr="00357A74" w:rsidRDefault="00357A74" w:rsidP="00BB20FC">
      <w:pPr>
        <w:jc w:val="left"/>
        <w:rPr>
          <w:sz w:val="28"/>
          <w:lang w:val="en-US"/>
        </w:rPr>
      </w:pPr>
      <w:r w:rsidRPr="00357A74">
        <w:rPr>
          <w:sz w:val="28"/>
          <w:lang w:val="en-US"/>
        </w:rPr>
        <w:t>— В общежитие можно попасть только по карточке. Каким образом тот, кто толкал дверь, собирался открыть замок в комнату Цзян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женщин-альф, внимательно оглядев Цзян Юэ, сказала:</w:t>
      </w:r>
    </w:p>
    <w:p w:rsidR="00BB20FC" w:rsidRPr="00357A74" w:rsidRDefault="00357A74" w:rsidP="00BB20FC">
      <w:pPr>
        <w:jc w:val="left"/>
        <w:rPr>
          <w:sz w:val="28"/>
          <w:lang w:val="en-US"/>
        </w:rPr>
      </w:pPr>
      <w:r w:rsidRPr="00357A74">
        <w:rPr>
          <w:sz w:val="28"/>
          <w:lang w:val="en-US"/>
        </w:rPr>
        <w:t>— Дело подозрительное. Нужно пойти в охрану и посмотреть записи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узнала эту женщину: когда она раньше болтала с Сун Яном, та проходила мимо с лапшой в руках. Ее холодное, волевое лицо и свободная майка-борцовка тогда очень запомнились Цзян Юэ. Сун Ян вызвался проводить Цзян Юэ, чтобы помочь ей подать заявление и просмотреть записи видеонаблюдения в комнате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http://bllate.org/book/22106/2300727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