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Цзян Юэ и Сун Ян прибыли в Лиюэ и сняли самый дешевый номер в местной гостинице. Поскольку прежняя владелица тела имела неплохую успеваемость, Цзян Юэ подала документы в Федеральную военную академию, после чего заперлась в комнате и погрузилась в сон. Она всегда носила с собой дверной упор и каждую ночь подпирала им дверь. Сун Ян же был человеком непоседливым: целыми днями он слонялся по Лиюэ, в то время как Цзян Юэ корпела над изучением устройства этого мира, чтобы не попасть впросак. Сун Ян не ожидал, что Цзян Юэ окажется такой домоседкой, и был вынужден гулять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Сун Ян вернулся с целой коллекцией увечий. На его левой щеке зияла глубокая кровавая рана — края кожи вывернулись наружу, обнажая белую кость скулы. Цзян Юэ почувствовала,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так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повалился на кровать и задрал край одежды. Цзян Юэ увидела, что его живот покрыт багрово-синими пятнами — следами жестоких побоев. Сун Ян с шипением втягивал воздух, его лицо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 по улице и случайно наступил одному альфе на ботинок. Вот 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высокомерных альф из знатных родов. Их обувь дороже моей жизни. Денег на компенсацию у меня не было, вот и пришлось терпеть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полиция? Это помогает? — спросила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нее как на умалишенную: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омегой, те альфы, что задирают нос до небес, возможно, и получили бы какое-то символическое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лишь тяжело вздохнула и с мрачным видом принялась обрабатывать раны йодом. Сун Ян взвыл, как резаный, и принялся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знакомый альфа поступил в Федеральную военную академию. Все думали, что его ждет блестящая карьера, а знаешь, что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про травлю в учебных заведениях? У него началась депрессия, и в итоге он бросил учебу. В таком месте, как Федеральная военная академия, где полно отпрысков знатных семей, выходцы из низов могут лишь бегать у них на побегушках, подавать чай и воду, быть прислугой. Чтобы, когда придет время бить собаку, хозяева хотя бы взглянули, кто ее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 своей природе существа властные, агрессивные и воинственные. У них неисчерпаемый запас энергии, они жаждут контролировать всё вокруг и получают огромное наслаждение, когда другие склоняются перед ними. В мире, где большая рыба ест маленькую, а маленькая — креветку, беднякам без связей приходится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все равно так рвешься в Федеральную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вяленая рыба иногда мечтает перевернуться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поступишь, будь осторожен. Во что бы то ни стало, закончи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ответил он. — Если поступишь, придется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покачала головой. Она лишь проходит формальность. Ни психологически, ни физически она не была к этому готова. Она — нежная фея, питающаяся травой, и категорически отвергает любое давление. Соотношение полов в мире АБО составляло 35:4:25. Альфы, составляя лишь 35 процентов населения, совершали 93 процента преступлений. На взгляд Цзян Юэ, альфы были существами, в разы более отвратительными и жестокими, чем обычные мужчины. Стать альфой — увольте, она не просила об этом. Мир, где царит закон джунглей, ей не подходил; ей было бы гораздо комфортнее жить среди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раны на лице Сун Яна почти затянулись, а синяки на животе заметно побледнели. Глядя на то, как он снова полон сил, Цзян Юэ была поражена способностью альф к регенерации. Такая невероятная живучесть, такие физические данные и эта жажда крови — неудивительно, что уровень преступности среди альф остается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на вступительные экзамены. Заполнив анкеты, они приступили к первому испытанию — отслеживанию динамического зрения. Надев голографический шлем, Цзян Юэ погрузилась в виртуальную среду. Это было удивительное ощущение: несмотря на то, что мир был искусственным, она чувствовала себя в нем живым человеком из плоти и крови. Перед ней раскинулось бескрайнее звездное небо, а в центре медленно вращался розовый сферический объект с ярко-желтым светящимся номером 179956.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раздался строгий, низкий голос женщины-альфы: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экзамен по отслеживанию динамического зрения. Перед каждым из вас находится летающий шар. Запомните номер на нем. В ходе испытания вам предстоит следить за своим объектом сквозь серию помех. Датчики зафиксируют траекторию вашего взгляда. Кандидаты, сумевшие удерживать фокус на своем шаре более тридцати минут, будут допущены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перед Цзян Юэ легко развернулся. Раздался сигнал, и объект по дуге устремился вдаль. Цзян Юэ не сводила с него глаз. Вскоре шар ускорился, и в звездном небе замелькали другие движущиеся тела. Розовый шарик петлял между ними по невероятно сложной траектории. Цзян Юэ пришлось сосредоточиться до предела: стоило ей хоть на мгновение отвлечься, как внимание переключалось на другие объекты, и след терялся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препятствий росло. То и дело вспышки взрывов и облака пыли застилали обзор. Крошечный розовый шарик превратился в едва заметную точку. У Цзян Юэ кружилась голова, но она продолжала упорно следить за ним. Внезапно скорость шара упала, и она снова смогла четко разглядеть номер. Но не успела она облегченно вздохнуть, как началось самое худшее: в небе появились сотни таких же розовых шаров, и у каждого был свой уникальный номер. Это напоминало попытку найти одного конкретного светлячка среди тысяч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Юэ разболелась голова, она чувствовала, что у нее вот-вот разовьется косоглазие. Шаров становилось все больше, они двигались все быстрее, сбиваясь в плотные группы. Цзян Юэ окончательно оцепенела, механически фиксируя взглядом заветные цифры, пока не прозвучал финальный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продержалась до самого конца. Выйдя из голографической капсулы, она узнала, что экзамен длился полтора часа. Из тринадцати тысяч кандидатов лишь пятнадцать смогли выдержать до последней минуты, и Цзян Юэ была в их числе. Сун Ян продержался пятьдесят четыре минуты: он вышел из капсулы с заплаканными глазами и шатался, словно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чувствовала себя не лучше. После полутора часов напряжения, выйдя из капсулы, она рухнула на пол и ее стошнило. В глазах плыло, голова раскалывалась, казалось, она вот-вот потеряет сознание. Вокруг нее собралась толпа кандидатов, которые принялись оживленно обсуждать происходящее. Слух Цзян Юэ был развит гораздо лучше, чем у обычных людей, поэтому даже в своем плачевном состоянии она отчетливо слышала каждое их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http://bllate.org/book/22106/2300728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