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проснулась в теплом палаточном лагере. Снаружи завывал ветер и барабанил дождь, но под уютным одеялом, подставляя лицо струям теплого воздуха от обогревателя, она чувствовала себя как в полузабытьи. В палатке было полно альф, сбившихся в шумные компании, и лишь Цзян Юэ лежала в одиночестве у самого края. Она медленно приподнялась, окинула взглядом помещение и в юго-восточном углу заметила группу из восьми человек. Среди них был Сун Ян — он весело болтал с остальными, снова превратившись в того самого сияющего и уверенного в себе парня. В какой-то момент их взгляды встретились, но Сун Ян тут же, без тени смущения, отвел глаза. Несмотря на тепло в палатке, Цзян Юэ вдруг пробрал холод. Судя по всему, Сун Ян экзамен сдал, а вот она — нет. Что теперь? Можно попытаться устроиться на административную должность. Хотя ей самой не особо нравилось быть альфой, нельзя было отрицать, что работу найти проще: работодатели куда охотнее нанимали крепких альф. Иногда она мечтала стать великой воительницей, но мечты мечтами, а в реальности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перешептывались, и хотя Цзян Юэ не хотела подслушивать, ее слух был слишком острым. Разговор той самой группы долетел до нее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друзья? Я помню, вы вместе пришли. У этой девушки-альфы были отличные показатели по отслеживанию целей, мне это хорошо запомнилось, — сказал кто-то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нет. Мало кто в этом мире может оставаться друзьями навсегда. Она провалила экзамен в Федеральную военную академию, а это значит, что пропасть между нами будет только расти. Мы теперь в разных слоях общества, какая уж тут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Третий этап она не прошла, шансов на зачисление почти нет. Впрочем, внешность у нее эффектная, с таким лицом на кусок хлеба всегда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редко хвалили друг друга, и если уж они признавали кого-то привлекательным, значит, внешность была действительно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помощи она и правда была самой красивой, — добавил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лежала, чувствуя себя выброшенной на берег рыбой. Внутри царила пустота. Никакого желания шевелиться. Внезапно гул голосов в палатке стих — вошли двое экзаменаторов. В межзвездном обществе ценили время, поэтому никакой лишней вежливости не было: двое альф, мужчина и женщина, с первого взгляда казались людьми суровыми и решительными. Не тратя слов на вступление, они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Уведомления о зачислении придут на ваши личные терминалы. Те, кто их получит, должны явиться в учебную часть, где искусственный интеллект распределит вас по общежитиям. И кстати, процент отсева в Федеральной военной академии ежегодно высок, до выпуска доходят лишь семьдесят три процента. Не думайте, что поступление — это гарантия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стих, академия отправила грузовики, чтобы вывезти альф из горного района. Цзян Юэ нашла новую гостиницу. Она лежала в тесной, похожей на гроб комнатушке, запивала сухие лепешки кипятком и просматривала билеты на автобус, когда на терминал пришло уведомление. Она открыла его — на виртуальном экране высветилось бледно-красное извещение о зачислении в Федеральную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поперхнулась. Идти или не идти — вот в чем вопрос. Перед лицом одной и той же дилеммы каждый делает свой выбор: кто-то плывет против течения, а кто-то — по воле волн. Цзян Юэ явно относилась ко вторым, ей катастрофически не хватало решительности. Она перечитывала уведомление снова и снова, ворочаясь на кровати. Конечно, она не забыла подпереть дверь блокиратором — инстинкт, присущий каждой хрупкой девушке в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блокиратор издал пронзительный визг. Цзян Юэ подскочила, и этот звук переполошил весь этаж — постояльцы начали выходить из комнат,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же сигнализация блокиратора!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ночлежках омег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нам, альфам, тоже нужно беречь себя, даже в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поту Цзян Юэ отправилась к администратору. Хозяин гостиницы смущенно потирал руки, словно назойливая муха: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ну сами понимаете, у нас тут не пятизвездочный отель с камерами наблюдения. Да и вы, такая здоровенная альфа, чего паникуете из-за того, что кто-то просто толкнул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паникую? Я альфа, и что с того? Альфы не защищены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В следующий раз селитесь в отель с видеонаблюдением.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едва не задохнулась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деньги, я бы здесь не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Нет денег — терпите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