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Короткостриженого соседа по комнате звали Сян Суй, он происходил из семьи потомственных военных. Его брат, который в своё время гадил прямо в кошачий лоток, теперь носил звание младшего генерала федеральной армии. Цзян Юэ в полубессознательном состоянии вернулась в общежитие, где соседи разгуливали в одних трусах-боксерах, и куда ни кинь взгляд — везде мелькали бледные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попала не в студенческое общежитие, а в публичный дом. Особенно выделялся крутой парень с ежиком на голове Сян Суй: стоя лицом к окну, он приседал с двумя огромными черными гантелями в руках. При каждом движении вверх-вниз его упругие и аппетитные ягодичные мышцы нагло маячили прямо перед вошедшей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девушка поспешно отвернулась, но, подняв взгляд, тут же столкнулась лицом к лицу с ярко-красными губами красивого соседа. Их насыщенный алый цвет нёс в себе некую зловещую притягательность. Взгляд Цзян Юэ встретился с его взглядом, и этот бледнолицый красавец с длинными ногами посмотрел на неё с абсолютно беспристрастным выражением лица, словно на какую-то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отвела глаза и полезла по лестнице на свою кровать. В логове ловких альф лестницы были лишь для вида — они в любой момент могли взмыть в воздух, подобно гигантским птицам, и легко и чисто запрыгнуть на спальное место. В прыжках соседей чувствовалось свое, неповторимое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койке номер четыре Сян Суй прыгал с мощнейшим усилием, и его приземление неизменно сопровождалось глухим стуком, от которого соседние кровати сотрясались все до единой. Красавец с шестой койки взмывал наверх с грацией прыгуна из национальной сборной Китая по прыжкам в воду: словно капля молока, упавшая в бассейн, — брызги от такого движения можно было вовсе не принимать в расчет. Цзян Сэнь запрыгивал на кровать очень изящно, неизменно закидывая длинные ноги на перила, к тому же он терпеть не мог укрываться одеялом, что неизменно выводило Цзян Юэ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отбоя оставалось двадцать минут, и Цзян Юэ ужасно хотелось наложить маску для лица. От нечего делать она просто открыла терминал и принялась бродить по форуму военной академии. На главной висел самый горячий пост с красной плашкой: Руководство по сосуществованию с альфами в общежитии военного училища: две-три вещи, о которых вы просто обязаны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гласила: Новый сезон обучения, новая жизнь, новые перемены, как же зеленым новичкам-альфам научиться ладить со своими соседями по комнате~ Во-первых, альфы — это существа с невероятно развитым чувством территории, даже в таких местах, как Центр помощи, альфам полагаются отдельные комнаты. Во-вторых, альфы — создания с чрезвычайно высокой степенью агрессивности и наклонностью к захвату, все они насторожены, как крупные кошачьи, и когда незнакомцев-больших кошек внезапно запирают в тесные клетки, у них неизменно начинается сильнейшая стрессовая реакция, в чем люди, содержащие кошек, должны отлично разбираться. Какая же химическая реакция происходит, когда шестерку не признающих авторитетов и любящих свободу альф запирают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все становятся настороженными, холодными, молчаливыми и немногословными. А затем начинают исподтишка наблюдать друг за другом парой мудрых и свирепых звериных глаз. Они изучают тела соседей, изучают их характеры, изучают их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соседями по комнате оказываются исключительно сильные альфы, этот период наблюдения затягивается. Конечно, у некоторых альф проявляется острая стрессовая реакция: например, они никогда не обнажают свои тела перед соседями, всегда ходят наглухо застегнутыми, а порой у них даже наблюдаются странные перемены — скажем, внезапно просыпается страсть ко всему розовенькому и нежному, или они начинают совершать совершенно непостижимые поступки. Пожалуйста, обратите внимание: перед вами альфа, который каждую секунду находится на грани срыва, его территориальный инстинкт развит предельно сильно, агрессия зашкаливает, и он — крайне опасный, воинственный элемент, который своими холодными глазами прямо сейчас выискивает ваши фатальные слабости, чтобы нанести смертельный удар.Одежда, с которой он никогда не расставался, служила ему боевыми доспехами в его фантазиях, а эта нежно-розовая вещица отражала его состояние на грани между человеческой природой и звериными инстинктами — он явно пытался унять с помощью вещи омеги бушующие в нем эмоции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бояться таких соседей по комнате, психологический кабинет военной академии непременно проведет с ним беседу. Разумеется, подобные альфы встречаются крайне редко. В общем и целом, примерно через пятнадцать дней все переходят от стадии скрытого наблюдения к стадии разрушения льда, и крупные коты, обосновавшиеся на собственной территории, начинают делать попытки вторгнуться в владения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потребуется подать им сигнал дружелюбия. Около тридцати дней спустя все уже смогут ходить обнявшись за плечи, и от прежней холодной горделивости не останется и следа — все превратятся в суетливых прыгающих полевок, поэтому, пожалуйста, цените своих соседей, пока они все еще пребывают в состоянии недоступной холодности. И ладно, есть еще один момент: пожалуйста, вовремя делайте инъекции ингибиторов феромонов и как следует прикрепляйте пластыри для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некоторых людей просто невыносимо воняют — у соседа автора поста феромоны пахли грязными носками, и когда тот пластырь для железы отклеился, все взлетели по спирали к небесам. Разумеется, обладателям приятно пахнущих феромонов альфам тоже следует надежно наклеивать пластыри для железы: бездумное высвобождение феромонов похоже на то, как собака метит мочой территорию. Если ты начнешь гадить где попало на чужой земле, то даже родной отец отходит тебя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коснулась своей шеи, ее кончики пальцев нащупали мягкую плоть, упругую, словно фруктовая мякоть. Завтра надо будет сходить купить пластырь для железы. В раздумьях она услышала громкий глухой студ — это Сян Суй забрался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стриженный парень с презрительным лицом уставился на нее, его выражение было мрачным хоть воду выжимай. Цзян Юэ подтянула одеяло повыше и медленно легла. На смену ночи пришло утро.Будильник прозвенел в шесть пятнадцать, и Цзян Юэ перевернулась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один за другим поднимались с постелей. Активно заправив кровать, Цзян Юэ поневоле стала зрительницей утреннего шоу под условным названием «просыпающиеся красавицы-мужчины». Поход в столовую на завтрак, пары в первом учебном корпусе, одинокий обед в той же столовой, а вечером — чтение книг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спрашивать, почему Цзян Юэ вечно зарывается в учебники: в дни, когда нельзя ни сделать маска для лица, ни заняться йогой, ни намазать тело увлажняющим кремом, жутко тоскливо. Неужели кто-то всерьез ожидает, что хрупкая с виду девушка найдет хоть какие-то общие темы для разговора с этими твердолобыми альфами? Жить в мужском общежитии — уже испытание, способное вогнать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девушка поселяется в комнате, полностью состоящей из альф-мужчин, депрессия становится гарантированной. Прошло около недели: в других кубриках то и дело звучал веселый смех, а в одном из соседних помещений Цзян Юэ даже заметила альф, которые прямо на корточках уплетали горячий хот-пот. В комнате же номер 2708 по-прежнему царила мертвая тишина — все здесь были законченными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суббота и воскресенье, и в общежитии Цзян Юэ осталась совершенно одна. Поднявшись ни свет ни заря, она отправилась в общую баню. Поскольку Федеральная военная академия находилась на севере, никаких отдельных кабинок там не полагалось, так что в пустой утренней бане Цзян Юэ от души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шумным журчанием струилась по ее мужественной груди, омывала твердые кубики пресса, скользила по рельефным линиям Адониса и, наконец, стекала по прямым, сильным бедрам на кафельный пол. Цзян Юэ машинально провела рукой по ягодицам — у альфы и эта часть тела оказалась на редкость упругой и крепкой; во всем ее теле мягким оставался лишь крошечный участок на месте железы. После бани она вышла на свежий воздух в прекрасном расположении духа, чувствуя, как натянутые до предела нервы наконец-то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Юэ снова отправилась в столовую хорошенько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http://bllate.org/book/22106/2300733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