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урока анатомии Цзян Юэ отправилась в старую библиотеку. Она была огромной, напоминая настоящий лабиринт с множеством укромных и полумрачных уголков. Когда Цзян Юэ не хотелось возвращаться в общежитие, она часто пряталась там, чтобы почитать. На самом деле её соседи оказались совсем не такими, какими она их себе представляла — люди склонны делать поспешные выводы, основываясь лишь на внешности. Поначалу она видела в них сплошную угрозу, но, немного освоившись, поняла, что они не так уж страшны.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хотя бы Сян Суя. Тогда, после того как она случайно отправила его в нокаут ударом ноги, Цзян Юэ была уверена, что он начнет ей мстить. Учитывая его происхождение и грызшее её чувство вины, мир казался ей серым и безрадостным. Она экономила на еде, чтобы купить корзину фруктов и навестить его в лазарете, но, добравшись до палаты, в нерешительности застыла за дверью. Услышав голоса его родных, Цзян Юэ, стараясь остаться незамеченной, тихо оставила корзину у порога и поспешно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Цзян Юэ отлично умела ладить с людьми. У девушек всегда находилось много общих тем: стоило заговорить о помаде или духах, как лед таял. Но этот опыт был применим только к девушкам. Конечно, она умела находить подход и к мужчинам — еще бы, она прекрасно знала, как они начинают суетиться, стоит им увидеть перед собой хрупкую, красивую и состоятельную девушку. Но теперь она сама была альфой! Она больше не была той беспомощной красавицей, которую всем хотелось опекать, и совершенно не знала, как выстраивать отношения с другими альфами. Она была уверена: если посмотрит на своих соседей-альф тем самым невинным взглядом, то они, сочтя это омерзительным, просто изобьют её. Поэтому в вопросах общения Цзян Юэ пала духом, а эпизод с Сун Яном лишь добавил ей психологических травм. Она постоянно испытывала тревогу и страх, не в силах сделать первый шаг навстречу другим. Это привело к тому, что она стала выглядеть замкнутой, холодной и неприступной.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корзина фруктов стала важным поворотным моментом. А узнал Сян Суй, что подарок был от неё, вот как. Этот крутой парень с севера выразился весьма обтекаемо: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я, конечно, догадался. Вряд ли кто-то еще стал бы дарить мне такое. Я не в обиде, бананы внутри, хоть и не первой свежести, оказались довольно сладкими. Но, понимаешь, никто больше не принес бы мне подобное. Там еще манго было, одно подпорченное… Я не к тому, что брезгую, да и дело не в манго, просто… никто бы больше так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это, Сян Суй почесал затылок и подытожил: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я был тронут. Думаю, ты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 тоже была тронута — наконец-то кто-то признал, что она хороший человек! Постепенно, шаг за шагом, она начала понимать, что характер и порядочность у её окружения вполне достойные. И они смогли найти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учебе пролетало незаметно — не успела Цзян Юэ оглянуться, как прошло два месяца. Наступил конец месяца, и у прожорливой Цзян Юэ закончились деньги. Чтобы не остаться голодной, бедной девушке-альфе пришлось искать подработку. В Федеральной военной академии царили строгие порядки: с понедельника по пятницу действовал закрытый режим, и только по субботам и воскресеньям серебристые электронные ворота открывались, позволяя студентам выходить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академии открылась новая шашлычная, и Цзян Юэ стояла у входа, раздавая листовки. В этом веке бумажные носители были редкостью, все привыкли к тонким электронным книгам с гибкими экранами, чья картинка была куда ярче и реалистичнее. Листовки шашлычной были изящными и компактными: на лицевой стороне красовались персонажи в стиле аниме, а на обороте был нанесен текст особыми испаряющимися чернилами, чтобы через неделю надписи исчезали, позволяя владельцу использовать карточку для своих записей. Цзян Юэ, не слишком знакомая с местной культурой, с любопытством изучила каждую листовку.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Полуденное солнце нещадно палило, отчего у неё кружилась голова. В середине смены она столкнулась с Сун Яном. Тот сменил имидж: на нем был белый спортивный костюм и дорогие кроссовки. Его внешность излучала уверенность, что легко располагало к нему людей. Сун Ян выхватил у Цзян Юэ листовку и с кривой ухмылкой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какая деградация для представителя первокурсников 11-го потока. Раздавать листовки у шашлычной? Не боишься, что люди засмеют?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Цзян Юэ искренне не понимала хода мыслей таких людей. Она раздраженно отвернулась, словно отгоняя назойливую муху. Сун Ян стер улыбку с лица, скомкал листовку и медленно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тебе не обязательно так мучиться. У меня есть способ быстро разбогатеть, если захочешь…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хочу. Свяжешься с таким, как ты, — добра не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сверкнула своими серыми глазами, способными напугать кого угодно, и холодно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слово, и я пущу в ход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Первокурсники уже побаивались Цзян Юэ. Сун Ян скривил губы и беспомощно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живи в своей нищете и дальше. Продолжай подлизываться к своим аристократическим соседям, чтобы доедать за ними объедки.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 швырнула пачку листовок, закатила рукава, одной рукой схватила Сун Яна за воротник и с силой врезала ему по лицу. Сун Ян вскрикнул и уже было замахнулся в ответ, но Цзян Юэ резко вскинула колено, ударив его в живот, а затем мощным пинком отбросила на метр назад. Сун Ян повалился на землю, заходясь в кашле. Жестокость Цзян Юэ в академии была притчей во языцех. Больше не рискуя хамить, он лишь сплюнул кровь, бросил на неё полный противоречивых чувств взгляд и, потирая ушибленное место, побрел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утро она заработала всего 200 кредитов. Этого хватило бы на пять порций еды, если не считать ночных перекусов. Голод вынудил Цзян Юэ найти еще одну подработку — консультантом в отделе косметики. Рядом с Федеральной военной академией находился Северный университет — престижное учебное заведение. В отличие от академии, где альф было хоть пруд пруди, в Северном университете училось много омег и бет. А поскольку они следили за собой, косметика в округе пользовалась большим спросом. Когда Цзян Юэ пришла на собеседование, красивая женщина-бета, управляющая отделом, взглянула на её лицо и, не раздумывая, приняла на работу. Цзян Юэ надела серебристо-серый костюм, который идеально гармонировал с её серыми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http://bllate.org/book/22106/2300737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