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сильный ветер. Ваш подчинённый уже велел принести новое верхнее одеяние. Прошу князя немного подождать и не простудиться из-за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 перед воротами поместья князя Янькана, дул промозглый ветер. Янь У одной рукой прижал занавеску к раме кареты, не давая холоду просочиться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тонкий чёрный плащ развевался на ветру, а всё тело пробирало до костей. Тёплое дыхание, вырывавшееся изо рта, тут же растворялось в чёрном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У практиковал боевые искусства, и внутренняя энергия помогала ему противостоять холоду. Но его господин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 выносил холода; стоило ему чуть замерзнуть, как начинался кашель и одышка, а лицо становилось бледным, и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вид он казался любителем весёлых домов и выпивки, на деле был человеком хрупким и болезненным. Янь У знал об этом, потому так о нём и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этот дом, подобный птичьей клетке, особенно не хотелось. Хоть это и княжеское поместье, здесь полно соглядатаев от других влиятельных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под прицелом чужих глаз, никакой свободы. Если бы ему не даровали императорскую фамилию и он остался простолюдином, было бы куда радостнее вольно бегать по деревенским полям.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Янькан сидел в карете, обнимая грелку, и задумчиво прихлебывал горячий чай. Он взял изысканное на вид пирожное и, собираясь положить его в рот, услышал снаружи приглушённый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хриплым и болезненным, похожим на стон человека, давно не знающего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помедлил, сначала сунул веер за пазуху, а затем обратился к тому, кто был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будут приказания,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почти сразу внутрь протянулась рука в серебристом наруче, покрасневшая и огрубевшая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Приказаний нет, — Янь Лян положил белоснежное лакомство на ладонь, покрытую мелкими шрамами, нечаянно коснувшись кончиками пальцев его ледяной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жди здесь, чайник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…Благодарю, господин, — Янь У приоткрыл щелку и проскользнул внутрь. Хлынувшее навстречу тепло заставило его напряженные мышцы лица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на покрытый ковром пол и коснулся костяшками пальцев стенки чайника. Тепло мгновенно разлилось по всему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«…Обманывает, он ведь совсем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вели слугам заранее ждать у ворот или держи в карете ещё одно верхнее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при тусклом свете свечи в карете разглядывал поникшего Янь У. Отсюда он видел лишь его густую макушку и прямую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 ли князь по возвращении отведать горячей каши, чтобы согреться? — спросил Янь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нельзя, я уже отдал распоряжение. В кашу добавят целебные травы, она гораздо лучше холодного вина из весёлого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«Сначала делает, потом докладывает? Какая дерзость».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намекаешь, что я слишком часто бываю в весёлых домах? — Янь Лян слегка приподнял бровь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держал дарованное ему печенье обеими руками, осторожно заворачивая его в платок, боясь раскрошить хрупкое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верхнее одеяние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слух Янь У издалека уловил шаги спешащих сюда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только хотел спросить Янь У, почему тот не ест, а прячет угощение, но тот стремительно выпрыгнул из кареты, не дав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«…Чего так торопиться? Воздух в поместье всё равно не свежее, чем снаружи».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