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поступать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у него появилась привычка спать в одной постели с мужчиной? Хотя его сердце ещё ни разу не замирало при виде женщины, но… не до такой же степени, чтобы сходиться с собственным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явно действовал не по своей воле, всё его тело было напряжено. Бедное дитя, до того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задумчиво смотрел на холодный белый лунный свет, проникающий в окно, и в глубине души не хотел отталкивать это постепенно согревающееся тело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многое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едва десять дней как оправился от тяжёлой болезни. Вы слабы телом и духом, истощены — то, что вы забыли какие-то… неважные вещи, должно быть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болезнь приключилась после падения в воду в день Праздника фонарей, во время дворцового торжества. Слуги в поместье говорят, я долго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сглотнул подступивший к горлу комок и, повернув голову, украдкой поцеловал прядь волос Янь Ляна, рассыпавшуюся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бы в тот день я не затеял спор с князем, не вспылил, ничего бы этого не случилось. Подлецы не получили бы шанса, князь не упал бы в ледяное озеро и не оказался бы на пороге смерти, не заболел бы недугом утраты души, лишившись части памяти, не забыл бы меня и всё, что было между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малодушен и труслив, не смея открыть князю правду, не смея заговорить об их прежних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сумел защитить князя, и это — кара небес. Теневой страж, умеющий лишь убивать, из-за капли хозяйской ласки забыл о своём ничтожном положении. Смерти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что-то скрываешь от меня? — Неужели это и впрямь нормально? Лежа рядом с крепким мужским телом, он ощущал странное, почти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взял прохладные пальцы Янь Ляна и прижал его руку к своей обнажённой груди. — Ваш подчинённый знает, что девицы из весёлых домов вам неинтересны. …Используйте меня лишь как средство для утех. Я… согласен на это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 — Янь Лян не на шутку перепугался, он отдернул руку так быстро, словно коснулся раскаленного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обдумал то, что вы сказали в карете, и признаю, что князь вправе проучить меня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князя, начинайте… но у меня есть одна просьба: я… хочу сопровождать вас на этот дворцовый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находясь подле князя и защищая его лично, он мог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откинул одеяло и перевернулся, обнажая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Снадобья в княжеском доме были лучшими. Кровь больше не сочилась из ран, на спине остались лишь многочисленные алые рубцы. Они походили на ветви дерева, выкрашенные красным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это зрелище было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Лян разом забыл о боли и сне, его разум прояснился, а сердце мелко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теневой страж становился для него всё более непостижимым. Ещё и добровольно предлагает себя как инструмент для утех… Неужели он, князь Янькан, похож на того, кто забавляется с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ненавидел тех, кто сам себя ни во что не ставит — только никчемный мусор, привыкший зависеть от других, может так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недавние мысли наверняка были лишь помрачением рассудка. Все эти желания поцеловать или коснуться — сплошной морок! У него никогда не было склонности к мужской любви, нет сейчас и не будет впредь!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женится, заведёт детей, дом будет полон внуков…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резко сел, сгребая всё одеяло себе. Он с покрасневшими глазами рявкнул на обнаженного Янь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Ступай наружу и стереги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Бескровные губы были крепко сжаты. Янь У поднялся, отвесил земной поклон и перед уходом незаметно подобрал выпавший волосок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действовал молниеносно: в несколько мгновений оделся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длинный волос он обмотал вокруг худого запястья, сделав добрых пять-шесть витков. Под наручем его видел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сидел на постели, вцепившись руками в одеяло. — Ха… да что же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спальне слышалось только его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«Жить, завися от других… разве не все в этом поместье, от мала до велика, зависят от меня? Но почему… почему я так разозлился, услышав от У такие унизительные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ли, что он так долго был при мне… и я в душе уже считаю его братом? И потому искренне желаю, чтобы он уважал себя…»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Ляна стал расфокусированным, он невольно схватился за сердце. С тех пор как он поправился после падения в воду, в душе словно образовалась пустота, которую ничем не удавалось заполнить, и на него часто накатывал беспричинный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странный недуг, который не под силу распознать даже лекарям, заставляющий его страдать день за днём… заставляющий чувствовать себя хуже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