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можно быть таким глупцом? Хозяин ещё не решил, наказывать его или нет, а он сам, невзирая на раны на спине, поспешил простоять на коленях всю ночь. Нравится ему мучиться, что ли? Знает ли он, сколько серебра я трачу на обучение одного теневого стража?»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«Маленькое разорение».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ладно, ладно. Ты верно служишь мне много лет и пользуешься моим доверием. Я не из тех, кто забывает старые привязанности, так что на сей раз прощаю тебя. Но… больше не допускай подобной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Пальцы Янь У, упиравшиеся в пол, подогнулись, сердце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«Дерзость? Если то, что было раньше, тоже считать дерзостью, то его должны были казнить уже бессчетное количество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хватит стоять на коленях. — В юности совершать опрометчивые поступки — дело обычное, к тому же проступок был не из тех, что нельзя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перед ним был красавец с прекрасным телом; даже если бы они провели вместе бурную ночь, он бы не остался в убытке. Но что поделать, если Янь У — его доверенное лицо, и между ними стоит незримая преграда их положений.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между ними возникнет двусмысленная связь, в будущем чувства неизбежно возобладают над делом. А потому, дабы избежать лишних хлопот, лучше задушить эти неподобающие помыслы маленького стража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при его, Янь Ляна, влюбчивом нраве рано или поздно в мире станет одним несчастным больше. И что тогда — если Янь У из-за разбитого сердца не сможет выполнять обязанности, наказывать его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Накажешь — прослывешь бессердечным, не накажешь — сам себя выставишь лжецом. Ведь только что он так твердо вещал, что в поместье награда есть награда, а кара есть кара, и исключений не бывает. Да и неужели его мужское обаяние… действительно столь велико? Надо же, в возрасте, когда красота начинает увядать, он умудрился заполучить сердце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Янь У подошёл к вешалке, снял плащ и совершенно естественно набросил его на плечи Янь Ляна. Его взгляд замер на нежно-розовом кончике уха господина, и он не мог заставить себя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его хозяин казался прекрасным, словно фарфоровая кукла. Его следовало беречь, нежно баюкая на ладонях, и изгнать все болезни и страдания из его хрупкого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простудились ночью, болезнь ещё не отступила, не позволяйте ей усилиться.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Янь У коснуться его плеча, как Янь Лян весь одеревенел. «…Похоже, я зря перед ним распинался».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служанка сказала мне, что эта хворь от испуга, и виновник в знак раскаяния простоял всю ночь на коленях во внешней комнате. — Янь Лян плотнее запахнул плащ и лениво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он казался уставшим, но на самом деле просто хотел уклониться от этих нескромных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болен, ваш подчинённый хотел быть к господину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Янь У шевельнулись; фраза прозвучала едва слышно. Из-за жара князь сегодня слышал словно сквозь вату, и не расслышал этих дерзких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слегка повернул голову, но стоящий рядом чудак не пожелал повторять. «Этот парень… кроме как вожделеть меня и прикидываться глухонемым, на что он ещё годен?»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нет поручений? Почему ты выглядишь так, будто тебе нечем заняться. В свободное время поучись лучше писать, добавь себе в голову хоть немного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Задача вашего подчинённого — оберегать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Лян, устав от него,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день отдыха, иди погуляй. — «Не мельтеши у меня перед глазами, от этого голова болит ещё сильнее».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 уныло поклонился и медленно развернулся. Но тут же что-то вспомнил и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господину что-то понадобится, позовите, ваш подчинённый будет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опять у двери? Как подумаю, что этот злоумышленник так близко, сразу не по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…Сласти в поместье мне приелись. Сходи в город и купи чего-нибудь, — Янь Лян на ходу придумал предлог, чтобы спровадить его и хоть немного побыть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какой лавки господин желает сладостей? — От уныния Янь У не осталось и следа, в его серых глазах вспыхнул огонёк, словно он получил невероятно важное задание. — Из той, что на западе возле Бамбукового сада, с красной черепицей? Вы всё ещё желаете каштановое печенье?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«…Хм, а он неплохо знает мои вкусы».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 той. Выбери лавку подальше от поместья. — Желательно такую, чтобы не возвращался часа четыре-шесть.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«Господин наверняка хочет чего-то новенького, отведать сластей из того места, где ещё не пробовал».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Янь У не стал медлить и, сдерживая радость в душе, покинул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наступил покой. Янь Лян расставил шахматную доску и принялся играть сам с собой; он ставил камни без всякой системы, просто повинуясь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держал в руках лишь мотыгу да серп, где уж ему было привыкнуть к таким изящным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насмешливо скривил губы. Он, этот князь, и впрямь глубоко «изучил нужды народа», пропитавшись неистребимым духом земли, а теперь, вернувшись, стал лишь посмешищем. Право слово, непонятно: князей в династии Янь полно, зачем было разыскивать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вовсе не хотелось возвращаться к своим корням и признавать родство с императорской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вертели чёрный камень, и, найдя приглянувшееся место, он опустил его на доску. В конце концов, утомившись от этой забавы, он присмотрелся, и ему показалось, что камни сложились в какой-то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рябило, и он смахнул камни, перемешивая их. — …Плевать, что там было, лишь бы не «У».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 сказать, этот мальчишка… когда он успел проникнуться к нему такими чувствами? Всё было настолько очевидно — почему же он раньше ничего не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Янь У был самым послушным и покладистым из всех подчиненных. Эх, и вдруг стал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маленький теневой страж шёл по улицам около двух часов, прежде чем добрался до лавки. Днём не пристало носиться по крышам: напугаешь народ — князь взыщет.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стояло высоко, на улицах прибавилось людей, стало шумно. Лавка, в которую пришёл Янь У, славилась отменным качеством, так что длинная очередь была делом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было встать в самый конец и смиренно ждать, но люди, завидев его чёрное одеяние и меч на поясе, в страхе расступались.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 не обращал на них внимания; все его мысли были заняты тем, какие именно сласти купить своему любящему сладкое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«Возьму каждого вида по штуке. Буду смотреть, как князь ест. А сам украдкой замечу, какое печенье он откусил больше раз, чтобы в следующий раз знать наверняка».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князю очень нравились сладости, которые он готовил сам. Даже если господин не притрагивался к обеду, он съедал всё до последней крошки. Хоть выходило и не очень, тот всё равно расхваливал вкус на все 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князь упал в воду и долго спал. Первым делом, когда проснулся, он пожаловался на голод. Янь У сам приготовил целую тарелку печенья из красной фасоли, положил его в лаковую коробку для обеда и смотрел, как служанка несёт её в комнату князя. Но после обеда он пересчитал их: все восемь штук были на месте, ни одной не 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войти и спросить, но понял, что потерял на это право. Князь заболел и забыл его, а значит, и баловать больше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нежность была смыта ледяной озерной водой без следа. Князь первым освободился от этой запретной любви, оставив его в одиночестве хранить память об их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всё ещё надеялся, что, когда А-Лян окончательно поправится, он вспомнит… но что толку? Ещё до того злополучного пира на Праздник фонарей их отношения зашли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 очнулся от мыслей и сделал несколько шагов вперед, покупая сласти.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всё необходимое, он отправился в обратный путь тем же путем. Потрескавшимися от холода пальцами он спрятал сверток в промасленной бумаге за пазуху, но перед этим не забыл достать припрятанный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У смягчился. Он развернул платок. … Там лежало печенье, которым господин угостил его вчера; он сохранил его в целости, оно не раскрошилось.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Квадратный кусочек с изящным узором выглядел очень аппетитно. Он не решился съесть его целиком, лишь осторожно отщипнул крошку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сейчас холодно, еда портится не так быстро. Он помнил, как в шестом месяце ему пожаловали кусок вяленого мяса, который всего за два дня заплесневел и протух. Когда князь узнал об этом, он велел подать целое блюдо и лично следил, чтобы страж всё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наставлял, что нельзя прятать еду, это дурная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http://bllate.org/book/22107/2316091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