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У потратил на дорогу за сладостями и обратно около четырёх часов. Когда он вернулся в поместье, Янь Лян уже пообедал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жил во дворе Чунхэ; служанок и слуг, присматривавших за покоями и убиравших двор, насчитывалось больше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князю я совсем не нужен… — Янь У коснулся свёртка за пазухой, всё ещё тёплого, и, немного помедлив, оставил его на малой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У, одежду князя уже отнесли в прачечную. Вы всё ещё намерены стирать её лично? — спросила встретившаяся ему служанка и изящно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сейчас 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 слегка кивнул и лёгким шагом направился на восток, навстречу тёплому полуденному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ловить белых кроликов для забавы хозяина, ему больше нравилось, сидя на скамье, колотить вальком по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канцлер Го пустил в ход хитрость, пытаясь переманить князя на свою сторону с помощью красавиц. Хм, пустые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 вытянул руку, разглядывая ладонь, покрытую мелкими трещинками. Он согнул пальцы, чувствуя знакомую изнуряющую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войны с варварами большинство военачальников сражались на границах. Однако группа продажных чиновников во главе с канцлером Го строила козни, сговариваясь с иноземцами: они хотели захватить власть и превратить императора Великой Янь в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господин внешне ничем себя не выдавал, прикидываясь перед миром дурачком, втайне он уже разослал людей для сбора доказательств измены этих воров. Поэтому, когда князь Яньцзин заявил, будто хозяин только и знает, что предаваться удовольствиям, позоря императорский род, в душе Янь У всё восстало против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господин любит страну и народ, он лучший из князей, а вовсе не никчемный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что самую малость влюбчив.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 со спокойным лицом толкнул дверь прачечной и обнаружил, что там никого нет. На низком столе посреди комнаты стоял большой деревянный таз, а рядом лежали мыльные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полдень. Должно быть, все убежали за едой. Эти неблагодарные бездельники: работают спустя рукава, а жалованье каждый месяц получают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забирая сменную одежду для господина, он заметил пятна на подоле. Тот халат уже был отглажен утюгом и окурен благовониями, но ошибка закралась в самый первый этап 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пожаловался хозяину на небрежность прачек и потребовал найти виновного и сурово наказать. Но к его удивлению, господин не придал этому значения; он лишь улыбнулся и сказал, что раз уж Янь У так печется об этом, то пусть сам и берёт эту работу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ему действительно поручили самое лёгкое дело, в то время как другие теневые стражи были разосланы на задания за тысячи ли от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наслаждался этой любовью. Наслаждался и тем, как после каждой стирки господин брал его за руки и втирал в них смягчающую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поначалу ему было не по себе: казалось неправильным, что другие рискуют жизнью за князя, а он прячется здесь, занимаясь чёрной работой. Но, оставшись подле господина и приняв на себя несколько тайных стрел, он понял, что всё же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 снял наручи, засучил рукава и проворно набрал воды из колодца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деревянную скамью, коснувшись ткани в тазу. … Этот халат из белого шелка с вышитыми цветами был одним из любимых у господина. Ему тоже нравилось смотреть, как князь носит его: он был в нём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Янь У приподнял халат, его сердце бешено забилось, а дрожащие кончики пальцев очертили скрытый узор на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 не сдержался и совершил дерзость: с нежностью прижался щекой к шёлковому одеянию. Запах господина… тоже был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покраснели, крылья носа затрепетали, но он не позволил себе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уже давно не обнимал его перед сном. Прошлой ночью он набрался храбрости и позволил себе дерзость, но был изгнан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его дежурство будет только через месяц; какой ещё найдется предлог, чтобы оказаться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рассказать господину всё, что было раньше, он ведь не поверит. В конце концов, он всего лишь маленький теневой страж, а предмет его любви… князь Великой Янь, который так близко, но при этом недосягаем.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Развесив выстиранную одежду, Янь У вернулся в свои покои. Раньше он жил вместе с остальными теневыми стражами в нижнем дворе. Но несколько лет назад, когда он вошёл в милость, князь специально выделил ему отдельный маленький дворик поблизости от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гнездышко и было невелико, в нём имелось всё необходимое: вплоть до пристройки, где можно было самому приготовить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двор был безупречно чист; хозяин за ним тщательно ухаживал. Вскоре на высохших деревьях появятся новые почки, что добавит этому месту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 обтерся холодной водой и нанес свежую мазь на раны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гадал, проснулся ли Янь Лян, и потому делал всё невпопад. Кое-как приведя себя в порядок, он тут же поспешил ко Двору Чунхэ, чтобы, скрывшись в тени, приступить к своим прямым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Лян снова открыл глаза, была уже глубокая ночь. После сна в голове прояснилось, но из-за того, что он почти ничего не ел за день, в желудке неприятно 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так же завывал ветер, как и прошлой ночью, но теперь на небе не было круглой, словно яшмовый диск, луны. В комнате горело несколько свечей, так что не было совсем уж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приподняться, как дежурившая рядом служанка тут же поднесла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желает поесть? На кухне для вас всё время держат еду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был голоден, но желания есть не было совсем. Он поджал губы, чувствуя во рту застоявшуюся горечь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чего-нибудь сладкого.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Сладости, которые господин Сяо У купил днём, всё ещё на кухне. Ваша служанка сейчас же их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присела в поклоне, взяла у двери фонарь для освещения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Ляну было скучно сидеть просто так, и он велел поставить на ложе маленький столик. На столе лежало несколько книг для развлечения; он перелистал пару страниц, но совершенно не мог сосредоточиться на чтении.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служанка вернулась со сладостями, он всё ещё грезил наяву, уставившись на ту самую страницу, которую открыл четверть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князь, отведайте.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Разнообразные лакомства были аккуратно разложены на круглом блюде; формы их были на редкость изящны.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взял кусочек и отправил в рот; нежная сладость мгновенно заполнила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жевал, на удивление не находя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служанка помнит, что раньше вы больше всего любили сладости, которые готовил господин Сяо У. Почему же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поперхнулся и мгновенно закашлялся, покраснев до самых ушей. — Ты… кхе…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ел сладости, которые он готовил? И даже «больше всего любил»? Когда это было? Да это просто вздор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сменились вкусы после той тяжёлой болезни. Но это, верно, естественно, ведь людские пристрастия…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ними со всеми такое? Один за другим несут какую-то чепуху. Может, они от недосыпа рассудком повредились?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взмахнул рукой, прерывая болтовню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http://bllate.org/book/22107/2316092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