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он написал малозначительное письмо и, назвав имя Янь У, велел ему отправиться на юг, в Цзяннань, чтобы доставить послание в некую семью Ли, живущую на берегу Озера Дымчатых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на быстрых конях из поместья туда и обратно занял бы не меньше месяца. Какое-то время они не будут ни видеться, ни разговаривать, и, быть может, эта поездка поможет остудить те неподобающие мысли в голове маленького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княжеском поместье было мало женщин, а Янь У целыми днями пропадал подле него и почти не общался с ними — вот у него и возникло это чувство, похожее на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пройдет время, он, возможно, обо всем позабудет и сам во всем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Янькан удовлетворенно кивнул, думая про себя, какой же он заботливый хозяин. Обычно он не давал Янь У в обиду, не ругал его, а жалованья платил больше, чем остальным слугам. Чем это не воспитание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придёт время, он найдет ему дочь из хорошей семьи, чтобы тот женился; нужно оставить потомство, чтобы род не пресёкся.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теневые стражи всю жизнь хранят верность господину и им не положено иметь ни чувств, ни личной свободы, у него порядки были не такими строгими: выполнил задание — получи два дня отдыха, подошёл возраст — женись.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Скопит немного серебра, купит дом, будет содержать жену и детей. Только имея свою жизнь, стоит приходить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«золотой ветвью» лишь недавно, и в нём не было тяги к соблюдению былых мертвых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велел убрать столик и лег, погруженный в свои думы. Заснул он поздно, но спал крепко, и ему привиделся удивительно реалистичный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всё ещё жил простой деревенской жизнью, взял в жены достойную женщину, и они вместе трудились: он в поле, она за ткацким станом. Жена сидела у станка и терпеливо баюкала малютку-дочь в пеленках, а маленький сын забирался к нему на колени и звал «папой», и на каждый зов он с улыбкой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постепенно мерк, но эти крики «папа» становились всё отчетливее, словно их шептали ему прямо в ухо. В миг, когда он открыл глаза, «папа» резко превратилось в «господин».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недовольно нахмурился… Кто прервал его прекрасный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окончательно прояснилось, ему расхотелось открывать глаза: у самого уха явно звучал голос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поздний час… зачем этот безрассудный грубиян снова вломился в его покои? Разве ему не дали задание? Почему он ещё не уехал?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невольно дрогнули. Стоило этому случиться, как человек, позвавший господина уже раз десять, мгновенно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понял, что спящий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прильнул к краю ложа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немедленно отправляется в Цзяннань и пришёл доложить об этом господину. Господин редко бывает в тех краях; если вы желаете какую-нибудь диковинную вещицу, скажите, и ваш подчинённый привезет её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почувствовал, как в груди потеплело: ему было приятно, что маленький страж печется о нём, значит, не зря он столько лет его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же этот парень дурак, сколько лишних слов. Неужели он правда не понимает, почему я не отправил обычного гонца? Намерение отдалиться и так очевидно, а он всё равно глупо лезет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ему достался такой господин, как я. У другого хозяина он давно бы получил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 подождал несколько мгновений, надеясь на ответ, но так ничего и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разочарование, он, снедаемый тоской, ещё немного послушал дыхание Янь Ляна. Уходил он через окно; луна стояла высоко, заливая двор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У, в чёрном одеянии и плаще, вышел под лунный свет, взял коня из конюшни, бросил последний взгляд в сторону Двора Чунхэ и, пришпорив коня, умчался прочь с письмом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теперь даже глаз открывать не хочет, чтобы взглянуть на него; за то время, что он проведет в Цзяннани, тот наверняка забудет о нём окончательно. Он надеялся, что частые разговоры помогут вернуть память, но, видимо, зря мечтал…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вернётся память или нет, он всё равно останется рядом с господином, будет лежать рядом с ним и всю жизнь слушаться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разбуженный Янь Лян ворочался с боку на бок,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открывал глаз, он прекрасно представлял, какое сейчас лицо у Янь У. Наверняка понурил голову, несчастный; может, ещё и всю дорогу будет терзаться мыслями о том, почему хозяин с ним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он вернется, надо будет нанять учителя, чтобы тот научил его грамоте. Мальчик уже взрослый, в обычную школу отдавать не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и он сам: в те годы не продумал всё как следует и велел подчинённым учить Янь У лишь боевым искусствам. Нрав у мальчишки неплохой, просто его никто не обучал правилам морали и долга. Если он наберётся знаний, то и эти его ошибочные представления, возможно, изменятся.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ближайший помощник и впрямь должен быть сведущ и в военном деле, и в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http://bllate.org/book/22107/2316093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