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один? А где тот твой подчинённый, который вечно ходит за тобой хвостом и корчит недовольные мины?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никогда не приводил стражей поместья в весёлые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оправившийся от болезни князь Янькан долго кашлял, прежде чем вяло налить себе чаю и без всякого удовольствия отхлебнуть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затуманенном разуме невольно всплыл силуэт того человека. «Ходит хвостом» — это пожалуй, но «недовольных мин» он не припомнил; скорее всего, речь не о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— Инь Сюй, облачённый в тёмно-красный боевой костюм, глотнул вина и покачал головой. — Ты-то не приводил, но у него свои ноги есть. Тот теневой страж весьма неплох: если бы я случайно не поднял глаза, никогда бы не подумал, что у него хватит дерзости приподнять черепицу на крыше и подсматривать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У него шрам на подбородке, а лицом он весьма пригож, так что я его хорошо запомнил. Зная, что вы с ним близки, я не стал поднимать шум из уважения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Странно. Сегодня он и впрямь не пришёл, мне даже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Сюй пил лихо: не пользовался ни чарками, ни чашами. Обычно заказывал два больших кувшина и, весело болтая, пил прямо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Прозрачное вино стекало по подбородку, пропитывая одежду на груди. Намокшая тёмно-красная ткань становилась почти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халат со стоячим воротником, застегнутый на две пуговицы у самой шеи. Когда он запрокидывал голову, сбоку у кадыка становился виден след от укуса. Его не смазали лекарством, и ранка до сих пор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шрамом, дерзкий… Точно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отправил его по делам. — Сидящий напротив Янь Лян прекрасно видел эти двусмысленные отметины. Он незаметно отвел взгляд, уставившись на танцующих неподалеку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притворился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Варвары коварны, этот поход будет опасным. Вместо того чтобы думать, как выжить на поле боя, ты ещё находишь время звать меня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выжить? Зачем мне выживать? Я давно уже сыт жизнью по горло. В сердце у меня полыхает ярость, и сейчас я хочу лишь обрушить её на головы этих варваров! Моя жизнь принадлежит Великой Янь, и прежде чем отдать её, я прихвачу с собой несколько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Инь Сюя веяло жаждой крови; здесь был не дворец, и он не трудился казаться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несколько раз невольно бросил на него взгляд, кашлянул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один вопрос,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Задавай, даже если не стоит. Может, потом мне уже не доведётся тебя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император не жалеет тебя больше всех? Твои прошлые прошения отклонялись одно за другим, почему же он вдруг передумал и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Лучше бы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Сюй холодно усмехнулся, раскусив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глаз не сводил с укуса на моей шее. Раз уж понимаешь, что произошло, посмейся про себя — зачем вслух-то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видел, — упрямо буркнул Янь Лян, утыкаясь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поминай больше об этом. Я позвал тебя просто поговорить и не желаю обсуждать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 Янь Минцине Инь Сюй закипал. Мудрый государь в глазах народа на деле оказался мерзавцем, обожающим унижать своих вассалов!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рвался на фронт именно ради того, чтобы сбежать от этого человека. Противостоять ему он не мог, так неужели не сможет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свидимся вновь. Ты моя единственная родная душа в этом городе; как доберусь до места,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знал, как коварны и жестоки варвары, и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иноземцы прислали в дар Доспехи Цилиня. Говорят, клинок их не берёт и ударов они не боятся. Напомни о них императору — он наверняка пожалует доспехи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 — Инь Сюй опустил глаза, глядя на рябь в кувшине вина. — Я поведу последние двадцать тысяч отборных воинов. Стоит мне уйти, и оборона внутренних земель ослабнет. Если поход закончится поражением, варвары возьмут десятки городов и дойдут до самого императорского града. Тогда Янь Минцину эти доспехи понадобятся самому, чтобы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всё ещё не так плохо. Войско Великой Янь сильно, а те, кто стоит на передовой, — не неженки. Твой приход лишь придаст им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твоим видом стратега ты больше похож на генерала, чем я. Жаль только… здоровье у тебя слабое. Если отправить тебя на войну, боюсь, ты и до тридцати лет не дотянешь.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твоих глазах я столь… хрупок?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Духу в тебе в избытке, ты наверняка полезешь в самую гущу боя первым. Но… мало того, что ты копье вряд ли поднимешь, так ещё и этот твой кашель: если станет хуже, ты же прямо на поле боя и преставишься.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тревоги. Этой хвори уже много лет. Если не пить вина,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съел боб из тарелки, чтобы перебить вкус чая. Он с отвращением отодвинул от себя наполовину пустую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столько чая и лекарств выпил, что во рту одна горечь. Хочется сладкого, но сласти в поместье совсем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«родная душа» тебе ничего не приготовила? — Инь Сюй уже захмелел; он подпер щёку рукой, глядя в пустой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душа? — Янь Лян искренне удивился. Когда это он говорил, что у него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Раньше, когда я спрашивал, ты не признавался, кто это, так старательно оберегал. Раз уж сам князь Янькан на кого-то засмотрелся… должно быть, девица умелая. Эх, через два дня я уеду, и без своего собутыльника ты всё ещё будешь заглядывать в весёлые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В моём поместье нет ни жены, ни наложниц, и люди со стороны уже вовсю судачат, распуская слухи. Если я перестану сюда захаживать, это лишь подтвердит их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 чем печется Вэньчжуо! — Инь Сюй не удержался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 этом не печься? Рано или поздно я встречу девушку по душе и возьму её в дом. Нельзя допустить, чтобы к тому времени моё имя уже было опорочено.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раз бывал в борделях и ещё надеешься на доброе имя? — Инь Сюй, покачиваясь, встал, прижимая к себе пустой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Красавицы… — Он нырнул в толпу танцовщиц, завороженный благоуханием и мельканием широких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смотрел, как тот заигрывает с девами, и в душе его не шелохнулось ни единой струны; у него не возникло ни малейшего желания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мне и впрямь на роду написано быть монахом?»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около двух часов они наконец собрались по домам. Ночь была уже тёмной, прохожих на улицах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Ляна слуги подсадили в карету, а изрядно захмелевший Инь Сюй взобрался на коня, привязанного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отодвинул занавеску на окошке и сказал человеку, который, пошатываясь, обнимал коня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изрядно пьян. Поезжай-ка лучше в моей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 недооценивай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Сюй выпрямился, на губах его заиграла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хлестнул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— И по улице пронеслась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Янь Лян задернул занавеску и негромко отдал приказ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чего-то не хватает. Но чего именно — того, из-за чего всё вокруг потеряло для него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Инь Сюю в голову, и он во весь опор мчался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резиденции, он бросил плеть привратнику, расстегнул пуговицы на стоячем воротнике и широким шагом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догнал его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прислал одну вещь. Я велел слугам положить её на стол в ваших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Минцин прислал? Вряд ли это что-то хорошее».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Инь Сюй. — Отправьте это в хранилище. И велите приготовить воду, я хочу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…Генерал даже не взглянет,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что там смотреть. — Инь Сюй круто развернулся и, не оглядываясь, зашагал в сторону бань, прочь от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