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господин не терял памяти и относился к нему по-прежнему хорошо. Усаживал за один стол, подкладывал в миску любимые блюда. Брал его за руку, смазывал обморожения мазью и ласково спрашивал, не больно ли. Обнимал его по ночам, и как бы Янь У ни вертелся, никогда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вечно жить в этом сне и не просыпаться… вечно наслаждаться любовью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сознание начало медленно возвращаться к Янь У. Он приоткрыл глаза и, увидев знакомый потолок, понял, что находится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глупости, которые натворил, он горько усмехнулся. Как он только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Допрашивать господина… пререкаться с ним… а под конец пытаться убить себя… Теперь он и сам не понимал, откуда взялась такая смелость. Господин всегда называл его безрассудным простаком, и, похоже, был прав: он и вправду сначала делал, а потом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безрассуден, так ещё и вечно доставляет господину хлопоты. Теперь, когда господин его забыл, он может хоть десять раз перерезать себе горло — тот всё равно не станет переживать. Лишь сочтёт его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чашка разбилась у его уха, но в следующий раз она наверняка прилетит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внезапно кое-что вспомнил, и улыбка застыла на его лице. Лицо…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с постели, но почувствовал, как левую ногу что-то дернуло назад. Это натяжение ограничило его движения, не давая дойти до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резко обернулся, всё его тело напряглось. На его левой щиколотке красовалась железная цепь с замком. Цепь была короткой, не длиннее двух чи, и крепилась к ножке кровати. … Это значило, что пространство для его передвижений стало ничтожно малым: он мог лишь сидеть на кровати, и больше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зеркало не глянуть… а он так хотел увидеть, насколько стал уродлив…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У исказилось от неясных чувств. Он поправил прядь волос, прикрывая рану на щеке, и забился в угол кровати, обхватив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сотня способов сорвать эту цепь и уйти куда угодно. Но… он не хотел больше расстраивать господина. Он должен быть послушным. Если господин прогонит его, идти ему будет совсем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 отзывалась приступами тупой, онемевшей боли. Должно быть, её уже обработали лекарством: чувствовался прохладный холодок, а горло было обмотано тонкой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должно быть, теперь до смерти мной раздосадован».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скрипнула, и он невольно навострил уши. Янь У взглянул на вошедшего, но, увидев пожилую женщину, почувствовал, как искра надежды в глазах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слова, молча глядя на старуху. Лицо её было знакомым — старая служанка, прислуживавшая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из-за почтенного возраста она попросилась на кухню, и теперь именно она ежедневно варила лекарственные отвары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У, я принесла немного еды. Поешьте,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видела, что он скован в движениях, поэтому поставила поднос прямо на постель. Почтительно подав Янь У палочки,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Окунь на пару, креветки с зеленью и миска бараньего супа. Князь сказал, что вы ранены, и велел приготовить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уже осмотрел вас. Сказал, что вы много дней почти ничего не ели, потому и ослабли так сильно. Как бы вы ни были заняты, нельзя же совсем обходиться без еды и воды. Князь также велел мне докладывать ему, сколько вы съедаете.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— на сердце у Янь У потеплело. Он взял палочки, хотел что-то спросить,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поняла его без слов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У, лечитесь спокойно, с князем всё хорошо. И ещё… князь велел вам оставаться здесь, пока не поправитесь. Только тогда… сможете переступить порог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…Мгм, я понял, — сглотнув ком в горле, Янь У опустил глаза и принялся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его заперли. Господин беспокоится о нём… или же он настолько ему надоел, что тот не 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обычно ел молча и очень тихо. Обморожения на руках заметно затянулись, опухоль спала, боль и зуд ушли. Видно, мазь была отменная — он всё ещё чувствовал её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дорогое лекарство — и тратить его на него… Он ведь каждый день работает на износ, любые раны рано или поздно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страж, в таких делах нельзя торопиться, — старая служанка, собиравшаяся уже уйти, не выдержала, видя его понурый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сгорбившись, и говорила дребезжащим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говорит, что недугу князя нужно время. Наберитесь терпения. Возможно, в один прекрасный день он вспомнит всё, что было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У, не ожидавший таких слов, сначала опешил, а затем кивнул. Он и сам неустанно твердил себе, что господин поправится, что вспомнит каждую мелочь, каждую крупицу их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стал ещё уродливее… Даже если господин всё вспомнит, вряд ли захочет быть с ним. В мире полно красавиц, перед которыми меркнут луна и цветы, они сияют и притягивают взоры. А он угрюм и не смыслит в ласках.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сердце господина и правда достанется другому, он не вправе будет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продолжала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в поместье кто-то не знает, что князь к вам привязан всей душой? Ваше место никто не займёт. Помните? Несколько лет назад князь ездил на охоту на гору Юйшань и подстрелил белоснежную лису с великолепным мехом. Он не оставил мех себе, а велел сделать из него воротник для вашего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беречь себя до того мига, когда к князю вернется память. Если вы снова исхудаете или поранитесь, князь будет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 вас,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вежливо склонил голову. Он попытался улыбнуться, но не смог. Каждое слово старухи вонзалось в его сердце,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Кушайте, а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идите отдыхать,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приказ князя, — морщины в уголках глаз старухи стали глубже, и она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вам сейчас нехорошо, князь может прийти навестить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мгновенно понял намек, вцепился в края миски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… Не надо,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старуха поклонилась. Несмотря на возраст, ходила она ещё крепко. Ей было совсем не трудно лишний раз передать весточку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забыла. Князь велел вернуть ваши вещи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вещи…»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 ли принести их сюда? — Глаза Янь У загорелись, в голосе послышалась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сверток, Янь У прижал его к груди, захлебываясь от радости возвращения утраченного.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помогите мне ещё в одном деле. У меня есть две вещи, передайте их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достал из-под подушки две коробочки и торжественно вложил их в руки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сделайте так, чтобы князь их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он отыскал среди вещей несколько волосков и бережно обмотал их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