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Лян сидел, подперев голову рукой, и лениво перелистывал исторический трактат. Его взгляд то и дело блуждал, со странным выражением возвращаясь к двум деревянным коробочкам на столе — длинной и круглой.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«Ладно… посмотрю, что там, не убудет от Меня. В конце концов, мальчишка старался».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Сомкнув длинные пальцы, он придвинул обе коробочки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Поджав бледные губы, Янь Лян первым делом открыл круглую шкатулку.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«Гребень?» — его брови расслабились, и он вынул подарок. В народе говорили, что подарить гребень — всё равно что тайно пообещать связать судьбы на всю жизнь. Учитывая чувства Янь У… что ж, такой подарок не вызывал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тот его подарил, ещё не значило, что князь обязан его принять.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Лян слегка вскинул подбородок и, убрав вещь обратно, отодвинул шкатулку. Слегка кашлянув, он не спеша открыл длинный футляр.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покоилась белая нефритовая шпилька, украшенная резьбой в виде лотоса.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«Шпилька?»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Янь Ляна мелькнул интерес. Он взял украшение, оценивая работу. Добротный нефрит, лотос вырезан как живой, а изумрудная бусина в центре даже оправлена в золото.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«Кто спугнул чету зимородков? Лишь лотос сочувствует разбитому сердцу», — негромко процитировал он строчку из стиха. — О чем кручинится Янь У? Впрочем,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же неграмотный, откуда ему знать поэзию. Наверняка просто купил, что покрасивее, — Янь Лян невольно рассмеялся, не замечая, сколько нежности и ласки прозвучало в его голосе.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Подходит к Моему сегодняшнему наряду, пожалуй, её Я оставлю.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на Янь Ляне был серебристо-белый халат из узорчатой парчи, плечи которого украшали золотые цепочки с подвесками. Нефритовый пояс стягивал просторные одежды, подчеркивая стройную, чуть узковатую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он, рассматривая шпильку, был невыразимо пленителен, хотя сам того не сознавал.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до гребня… — Янь Лян снова глянул на круглую шкатулку. — Выбрасывать жалко. Ладно, сам схожу и верну его Янь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Заодно проверит, как тот оправляется от ран. Парень не только глуп, но, кажется, ещё и тронулся умом. Калечить себя из-за кучи мусора… Лекарь сказал, что полосни он чуть глубже, и жизни пришёл бы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ребёнок и так от вечных тренировок стал тугодумом, а если совсем свихнётся — что тогда делать? Пусть Янь Лян богат и влиятелен и без труда найдёт подчинённому жену, но кто по доброй воле пойдёт за безумным глупцом, который только и знает, что драться и убивать?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Лян нахмурился; вспоминая то исступление, в которое впал Янь У, он до сих пор чувствовал холодок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Отныне его и пальцем тронуть нельзя, и голоса повысить. … Если не будет творить совсем уж непотребств, пусть живёт как знает. Но учителя нанять всё же стоит. Как только раны заживут, позовет в дом наставника, пусть займется его образованием.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Спрятав шпильку, Янь Лян сунул круглую шкатулку в рукав и вышел из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Отослав стражников и служанок, он в одиночку направился к дворику Янь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Близились сумерки, солнце ещё не зашло за горизонт. Последние лучи золотили каждое дерево в саду, и на тонких ветках уже проглядывали нежные зеленые почки.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растрепал пряди у лица Янь Ляна. Стоило ему выйти, как кончик носа покраснел от холода, а после нескольких приглушённых приступов кашля румянец разлился и по щекам.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платок и прикрыл рот и нос; из-под рукава выглядывали тонкие, бледные запястья.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ветер усиливается, Янь Лян прибавил шагу и, войдя во двор, увидел седовласую старуху, что дежурила у дверей, спрятав руки в рукава.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 князя.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Старуха, завидев его, поспешно сбежала со ступенек навстречу: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Позвольте вашей старой служанке поддержать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Янь Лян прикрылся платком, защищаясь от ветра, и глянул на дверь комнаты. — Он спит?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Сяо У не спит.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Обед 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Янь Лян не стал расспрашивать дальше и направился к 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ли предупредить? Вдруг господин Сяо У неподобающе одет и оскорбит взор князя? — Семенила следом старуха.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Пустое, Я только взгляну и уйду.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Коснувшись деревянной двери, Янь Лян произнес голосом, подобным звону струн циня: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Ожидай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зная, как вести себя с тем, кто внутри, Янь Лян затаил дыхание и толкнул дверь, ступая очень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«Нужно сдерживаться, никаких резких слов. Если Янь У снова с перепугу полоснет себя по горлу, то точно расстанется с жизнью. Если Мне в этой жизни не суждено встретить суженую и завести семью, придется полагаться на него в старости».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Лян закрыл за собой дверь и, заведя руки за спину, шаг за шагом приблизился к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У не лежал: он сидел, привалившись спиной к стене и закрыв глаза, словно дремал. На нём была всё та же одежда, в которой он приходил к князю, только ворот помялся, а волосы в беспорядке рассыпались по лицу; вид у него был довольно жалкий. Порез на щеке всё ещё алел, а шея была обмотана белой тканью — зрелище, способное вызвать лишь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Лян бесшумно опустился на край ложа.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«Он, кажется, очень печется о своём лице… Даже Инь Сюй, такой придира, запомнил его как красавца».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Черты лица четкие, брови вразлет, высокая переносица… Действительно, красив, вот только никогда не улыбается, да и умом не блещет.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«Пока Я не знал о его чувствах, частенько любил его подразнить».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как в прошлый раз, когда Янь У забирал его из весёлого дома, он пригрозил, что по возвращении в поместье собственноручно проучит его линейкой за то, что тот вечно пытается разгадать мысли хозяина. Тогда в этих словах был явный привкус кокетства.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он ни за что бы такого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Лян наклонился и кончиками пальцев, прохладными от ветра, осторожно убрал растрепанную прядь с лица стража.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князя замерла в воздухе: 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показалось? Или ресницы парня только что дрогнули?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Терзаемый сомнениями, он коснулся костяшкой пальца его сухих губ. И верно — ресницы затрепетали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Лян понял, что тот притворяется спящим. Он нахмурился, собираясь отдернуть руку, но почувствовал на пальце влажное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«Это что… Меня сейчас только что… обесчестили?»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Лян не знал, как описать свои чувства. Он сжал челюсть Янь У и холодно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Открой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У, понимая, что разоблачен, послушно открыл веки. Он смотрел лишь на руку, сжимающую его подбородок, не смея поднять взгляд на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он хрипло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 господину приходить?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http://bllate.org/book/22107/2316101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