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Лян всё ещё не мог успокоиться из-за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не сводил глаз с Янь У, так что в воздухе, казалось,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так смотрит на подчинённого…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отвел взгляд и невольно коснулся шрама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шептался с лекарем? Почему это нельзя было сказать в Моём присутствии? Разве Я больше не твой господин? — князь Янькан холодно хмыкнул, глядя на него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навсегда останется моим господином, — черты лица Янь У смягчились, а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на плечах Янь Ляна тёплую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теплеет, господину нужно беречься. Вы слабы здоровьем и не выносите даже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сказал: чтобы вернуть прежнюю память, нужно восстанавливать её шаг за шагом. Проще говоря — повторить то, что делали раньше, чтобы закрепить впечатления. Это поможет исцелению. Пожалуйста, господин, не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глухой. Я слышал лекаря. … А вот ты, — семя подозрения уже проросло в сердце Янь Ляна. Он лениво прислонился к стенке кареты и с изяществом откинул прядь волос, приоткрыв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печёшься об этом? Неужто у нас с тобой и впрямь было…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У мгновенно залил румянец. Он хотел было ответить, но Янь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вряд ли Я мог увлечься таким юнцом, у которого ещё молоко на губах не обсохло.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подчинённый уже прошёл обряд совершеннолетия, — негромко возразил обиженный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как… Уже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нужно следовать по старым следам… Что же за дела творились между нами в этой карете, о которых Я позабыл?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на мгновение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 Рассказывай Мне, что и как делать, — Янь Лян говорил с некоторой неохотой. Если бы потеря памяти не считалась болезнью, он бы и лечиться не стал. Но увы, это был недуг, да ещё какой утомительный.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забыл о Янь У больше, чем о ком-либо другом. Теперь он был уверен: из его памяти выпало несколько лет жизни стража. Впрочем, забыл он не всё подчистую: он помнил, кто это, знал, что тот искусен в бою, исполнителен и пользуется его особым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малого, — пальцы Янь У медленно скользнули по запястью Янь Ляна, он взял руку князя в свои ладони и принялся согревать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часто грел вам руки в карете и не отпускал до самой цели, — сказав это, Янь 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тоже молчал. Теперь он окончательно убедился, что «раньше» между ними что-то было. Но всё же он не удержался от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обманывать Меня, иначе сам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склонил голову и с преданностью коснулся губами большого пальца Янь Ляна, украшенного жадеитовым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смеет и не станет обманывать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Лян признавал, что эти двусмысленные жесты не вызывают у него отвращения, но смириться с ними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господин отведать сладостей, что готовит подчинённый? С тех пор как вы потеряли память, вы их не пробовали. Очаг в моей маленькой кухне давно не разжигали.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— готовь. Но предупреждаю: если вид у них будет неважный, Я и пробовать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Янь Ляна вспотели,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тревожно: стоило лишь догадаться о необычных отношениях с Янь У, как он перестал понимать, как себя с ним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метод того лекаря не больно-то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считает, что он поможет, — перебил его Янь У, глядя на него с нескрываемым обожанием. — Разве господин не заметил, что ваше отношение ко мне уже изменилось? Вы больше не холодны и пытаетесь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скоро вы всё вспомните.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У, словно одержимый, подался вперед и, придерживая голову Янь Ляна, запечатлел поцелуй. Те губы, о которых он грезил днями и ночами, были всё такими же мягкими; они дурманили рассудок, заставляя желать лишь одного — раствориться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коснулся тонких губ и сомкнутых зубов князя, ловко проник внутрь и сплелся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в ответ пощечина была ожидаема. Давным-давно, когда они поцеловались впервые, господин ударил 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наглец! — Янь Лян оттолкнул его руку, пылая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именно так. Вы сердитесь и бьете меня точь-в-точь как прежде, — Янь У улыбнулся и, больше не касаясь его, отстранился,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всё сначала было неплохой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