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общежитии университета города Б после игры в баскетбол парни вернулись в комнату, начали стягивать с себя одежду, включили кондиционер, а некоторые побежали в ванную, чтобы поспешно умыться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человек сидел не шелохнувшись, продолжая играть в видеоигру. Высокий парень, выйдя из ванной,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ты скоро мхом порастешь, может, выйдешь уже разомнешься?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выпускного курса, занятые поисками работы, крутились как белки в колесе, а те, кто уже пристроил свое будущее, могли позволить себе бездельничать. У этих парней работа была на мази, поэтому они маялись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Тинлань, которому было скучно и который не любил потеть, находил единственную отдушину в видеоиграх. Юноша с тонкими, красивыми чертами лица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играть в игры в общежитии? Этот ваш баскетбол — до смерти утомительное занятие, не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младшенький такой бледный, как бы его на солнце не запекло до корочки,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Младшенький белый, как мороженое, того и гляди, на солнышке растает!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мороженое? Сливочное или клубничное? Дай-ка понюхаю.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парень действительно сунул свое лицо поближе, но Мэн Тинлань со смехом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и посмеявшись еще немного, парни принялись названивать своим девушкам по видеосвязи, осыпая их нежностями и называя ласковыми прозвищами.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Мэн Тинлань, одинокий волк, закатил глаза и надел наушники, решив отгородиться от мира. Главной целью было заблокировать ментальную атаку — он не хотел больше поглощать собачий корм, на ночь глядя желудок и так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дорогая сестренка начала забрасывать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Надоеда: Брат, смотри, что я нашла! Сюрприз, сюрприз! — и тут же прислала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Надоеда: Пушечное мясо в этой книге зовут так же, как тебя! Говорю тебе, это произведение просто бомба, когда мне нечего читать, я перечитываю его раз за разом, правда, супер! Только этот Мэн Тинлань такой противный, просто извращенец какой-то…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дорогая сестрица завалила экран сообщениями с проклятиями в адрес Мэн Тинланя, расписывая, какой он извращенец, как он коварен и на что только не идет ради достижения цели…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точно знал, что в последнее время не переходил дорогу родной сестре, то решил бы, что она использует сюжет книги, чтобы отчитать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Тинлань: Наругалась? Улыбающийся смайлик. Ты не забыла, как меня зовут? Ты специально меня оскорбляешь?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Надоеда: Э, хе-хе, прости-прости, я правда не тебя ругаю, просто слишком сильно погрузилась в образ персонажа. Как я могу ругать своего брата? Картинка сестринской любви. Собачья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Надоеда: Но книга и правда очень хорошая. Правда, главному герою-атакующему пришлось несладко, но я люблю таких сильных, но несчастных, а пассивный герой там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Тинлань: …Ты не забыла, что твой брат — натурал? Присылать такое натуралу посреди ночи — у тебя с головой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Надоеда: Ой! Натурал не станет геем, а гей не станет натуралом, я верю, что мой брат чист душой и не боится тени! Книга правда супер, глаза-звездочки.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закатил глаза, но все же открыл файл. Ох, опять очередная слезливая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примерно таким: главный герой-атакующий, сильный, но несчастный, в самый тяжелый момент своей жизни встречает истинную любовь — нежного пассивного героя, после чего начинает вершить возмездие, пинками разбрасывать злодеев и рвать в клочья коварных интриганов.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бегло просмотрел текст. Пушечное мясо, носившее то же имя, что и он, было описано автором как неземной красоты создание, непревзойденный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злодейские методы были прямо пропорциональны его красоте: он всячески унижал и порабощал главного героя, пока тот не стал достаточно сильным, чтобы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Тинлань, почувствовав скуку, вкратце высказался о неизменных вкусах своей сестры и, выключив компьютер,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ему приснился сон: будто он стал русалкой. Гм, хотя, может, и не русалкой — в конце концов, у какой русалки на голове драконьи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облик был похож на Чивэня из Книги гор и морей — потомка карпа и дракона, который любит поглощать огонь и извергать воду, а также обожает смотреть вдаль. Его часто использовали для украшения крыш древних зданий. Но вот хвост у него был самый что ни на есть настоящий, красивый хвост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плавал в бескрайнем океане, не зная, откуда пришел и куда держать путь. В море было очень красиво: повсюду виднелись причудливые кораллы, множество мелких рыбок, названия которых он не знал, и прекрасные, сказочные, но опасные медузы. Все это казалось фантастикой, которую можно увидеть лишь в учебниках по океанологии, по телевизору или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прекрасные существа кружили вокруг него, словно завороженные его красотой. Но, конечно, компанию им составляли не только милые создания, но и кровожадные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подумал: неужели это из-за того, что он прочитал ту книгу и под впечатлением от злобной русалки с его именем теперь видит такой нелепый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это вовсе не сон. Черт возьми, все происходило на самом деле! Большая белая акула ударила его хвостом, а затем, разинув пасть, полную острых зубов,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от этого удара не только опешил, но и окончательно проснулся. Инстинктивно он начал отчаянно спасаться бегством. Хотя он и не был уверен, что происходит, но, вспоминая все прочитанные сестрой романы, начал подозревать, что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больно, боль казалась до ужаса реальной — это определенно не могло быть сном. После удара хвостом акулы ему показалось, что ребра сейчас хрустнут.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воды, обволакивающей тело, тоже было пугающе настоящим. Несмотря на всю странность ситуации, ему оставалось лишь судорожно бить красивым хвостом, пытаясь удрать.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мысленно взывал: Система, спаси! Система, запрос на привязку…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— тишина. Лишь приближающаяся пасть, полная рядов острых, как сталь,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всех попаданцев в книгах не должно быть системы или золотого пальца? Почему у него ничего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говорят, что истории в книгах — сплошной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Тинлань, проклиная все на свете и обещая себе скачать приложение для борьбы с мошенниками, продолжал бешено удирать, но акула прицепилась к нему, как банный лист, и никак не отставала.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проплыл, но когда силы были на исходе и он был готов встретить смерть, наконец показался остров. Мэн Тинлань из последних сил рванул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суше эта тварь его точно не достанет,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надежда почти угасла, он выбросился на песчаный пляж. Для человека, которому даже километр пробежать было подвигом, проплыть такое расстояние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осознал, что все не так просто: он же рыба, на суше ему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 немного, он пришел в себя и почувствовал, что солнце начинает запекать его, как вяленую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потратив все силы на побег, он был совершенно обессилен. Перед тем как потерять сознание, Мэн Тинлань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станет первым попаданцем, который превратился в сушеную рыбу сразу после появления?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глупо умереть по собственной вине…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http://bllate.org/book/22108/2300925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