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Тинлань изо дня в день слушал монашеские песнопения и предавался медитации, чувствуя, что сам скоро станет монахом. Впрочем, под покровительством бодхисаттв его прогресс в совершенствовании летел вверх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жизнь была донельзя скучной. Он всё ещё не мог принять человеческий облик и был заперт в маленьком пруду, откуда никуда не выбраться. Оставалось лишь изредка подшучивать над послушниками, от скуки едва ли не покрываясь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часто задумывался: что сейчас с ним, тем, настоящим, на Земле? Он просто исчез, или соседи по комнате нашли его в состоянии вегетативного овоща? Как там родители и эта несносная младшая сестра? Ждут ли они, что он вернется, что очнется? И как ему самому найти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не приводили к ответу. Единственное, в чем он был уверен, — вернуться он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более десяти лет, прежде чем Мэн Тинлань впервые сумел принять человеческий облик. Правда, продержался он так всего четверть часа, а потом снова обернулся зверем. К тому же, за долгие годы без движения он отвык ходить, и даже просто встать на ноги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ноги есть — значит, и ходить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пребывания в человеческом теле увеличивалось, он не переставал тренироваться. Спустя полгода он уже мог сохранять облик человека более двух часов и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успех немало удивил старого монаха. Прожив здесь столько времени, он наконец узнал, что того зовут Мастер Цзинкун. На самом деле мастер оказался скрытым великим мастером! Помнится, несколько лет назад, когда морские чудовища устроили беспорядки, Мастер Цзинкун за пару мгновений усмирил демонического зверя ступени Жизни и Смерти. Мэн Тинлань тогда лишь цокал языком от изумления, впервые осознав, насколько пугающим может быть этот мир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 мастера он узнал иерархию уровней этого мира. На континенте Юаньтянь уровни совершенствования делятся так: Ранг Воина, Ранг Генерала, Ранг Мастера, Ранг Лорда, Ранг Короля, Ранг Монарха, Ранг Императора, Сфера Звездного Предела, Стадия Конденсации Истины, Сфера Духовной Души, Ступень Избавления от мирского, Ступень Жизни и Смерти, Сфера Хуньюань, Верховный, Пустота и, наконец, Мастер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демонов классификация та же. На данный момент Мэн Тинлань достиг Ранга Монарха, но этого было катастрофически мало. Внешний мир полон могущественных существ, а в океане демонических зверей и вовсе не счесть. Существовало множество мощных кланов: Клан Морских Драконов, Клан Русалок, Клан Китов, Морские Акулы... Клан Демонов, Человеческий род, Клан Эльфов и обладатели древней крови — у всех были свои территории, хотя четких границ не существовало, и большинство выбирало места обитания исходя из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независимо от расы, всё решала сила — здесь почитали лишь тех, кто тверд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каждом регионе случались распри. Океан был огромен, полон опасных зверей, и мысль о том, чтобы добраться до земель людей, казалась Мэн Тинланю чем-то невозможным. По крайней мере, пока он не достигнет Ступени Избавления от мирского, у него не хватит духу покинуть это место. Лучше уж оставаться здесь монахом и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он тоже соваться не рисковал. В свободное от тренировок время он принялся обустраивать свое жилище. В глубине души он оставался самым настоящим человеком, да и пруд был слишком тесен. Он присмотрел небольшое озеро недалеко от храма и решил расширить его, чтобы не так скучать — можно было хотя бы поплавать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позволило бы ему разводить пропитание. Пришлось следовать местным обычаям: теперь он питался рыбой. Поначалу, когда послушники бросали ему живую рыбу, его воротило, но инстинкты взяли своё. Сейчас он продолжал есть рыбу, хотя больше предпочитал медуз. Став человеком, он начал тайком жарить улов, но кулинар из него был никудышный — жареное выходило хуже сырого, а живая рыба хотя бы была свежей и от неё не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ленив, а чтобы не быть легко убитым главным героем или кем-то ещё, решил, что обязан усердно тренироваться. А чтобы экономить время, лучше завести «продуктовый склад» у себя под боком — это и безопасно, и удобно. Главное — он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будучи маленьким мастером Ранга Монарха, он мог одним ударом выбить огромную яму в земле, так что мог тренироваться и копать одновременно — просто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полмесяца, он закончил работу, отвел воду из моря и посадил рядом дерево хайтан. Обустроив озеро, Мэн Тинлань решил поставить рядом беседку и построить небольшой домик. 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Послушники с удивлением наблюдали, как эта красивая и вредная рыбина-неведома-зверушка превратилась в лесоруба и начала валить деревья по всему острову. Остров был не таким уж большим — по крайней мере, так казалось им. Мэн Тинлань же, привыкший к городам, где земля стоила баснословных денег, а крошечный туалет оценивался в сотни тысяч, был поражен, когда впервые смог свободно передвигаться по острову. Этот клочок суши был в пять раз больше Японии, а Мастер Цзинкун сказал, что этот остров — даже не одна стотысячная часть континента Юаньтянь. Мэн Тинлань только вздыхал: узнай об этом современные девелоперы, они бы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строительства это было на руку. Он облысил кусок леса, добыв материалы, но вот строить он не умел. Пришлось рисовать чертеж и идти на поклон к Мастеру Цзинкуну. С его помощью домик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Тинлань построил его по воспоминаниям о южных древних усадьбах: два этажа, а на крыше — открытая терраса. Возможно, из-за привычек этого тела, ему очень нравилось сидеть на крыше, обдуваемым ветром, и медитировать. В таких условиях его прогресс снова взлетел, как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счастье длилось недолго. Он столкнулся с трудностями в практике. Мастер Цзинкун, хоть и был великим мастером, не до конца понимал специфику: всё-таки демоны и люди совершенствуются по-разному. К тому же Мэн Тинлань был существом редким — Чивэнь, о которых в этих краях лишь слышали, но вживую не видели. Да и скорость его развития была аномальной. Хотя демоны — любимцы небес и растут быстрее людей, а некоторые высокородные звери с рождения имеют Ранг Короля, мастер не мог дать дельного совета и мог лишь продолжать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Тинлань чувствовал, что его постоянно клонит в сон. Развитие зашло в тупик, и, не имея другого выхода, он решил просто спать. Мастер Цзинкун, видя его состояние, успокоил его: это признак грядущей эволюции. Пусть спит спокойно — проснется, глядишь, уже достигнет Сферы Звездного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Тинлань с радостью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сменяло луну, лето уступало зиме. Пролетело сорок лет. Монахи продолжали свои ежедневные практики, казалось, уже забыв о той рыбе, что когда-то любила их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Деревце хайтана, посаженное Мэн Тинланем, вымахало в огромное дерево, сравнявшись высотой с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во время утренней молитвы, монахи с ужасом заметили, что окружающая духовная энергия безумно устремилась в одну точку. Мастер Цзинкун открыл глаза и посмотрел в сторону странного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текла туда, где спал Мэн Тинлань. Поток был непрерывным и длился так долго, что мастер заподозрил неладное. Он немедленно поднялся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храма, он обнаружил, что небо, которое должно было быть ясным, внезапно почернело, словно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http://bllate.org/book/22108/2300927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