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смотрел, как незнакомец буравит его взглядом, не произнося ни слова и не двигаясь. Он и сам замер, не решаясь поторопить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тот всё ещё сжимал его горло! Стоило руке дрогнуть — и 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незнакомец высокомерно выплюнул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кинжал не отдалился от шеи, лишь немного отступил. Мэн Тинлань горько усмехнулся: неужели все на материке такие? Убивают,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послушно достал из пространственного кольца снадобья для восполнения крови, заживления ран и восстановления ци. Мужчина жестом велел ему самому покормить его, при этом даже не сменив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мне приказывает? Какая наглость! Спаси его, да ещё и прислуживай, как императору? Слишком самонадеянно!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оригинале книги говорилось, что до смерти матери главный герой умел отличать добро от зла и был неплох с друзьями, так что характер должен соответствовать!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после смерти матери он стал жестоким, замкнутым и подозрительным. По идее, сейчас он ещё не должен был встать на путь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приставил кинжал к горлу Мэн Тинланя, и тому не оставалось ничего, кроме как подчиниться. Он грубо запихнул все три вида пилюль в рот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эту, на его взгляд, ребяческую выходку. На самом деле он не то чтобы не хотел двигаться сам — он держался на последнем издыхании и мог потерять сознание в любую секунду, лишь воля не давала ему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и проглотил лекарство прямо с ладони юноши. Мэн Тинлань почувствовал себя крайне неловко: казалось, будто незнакомец целует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холодные, чуть влажные губы коснулись кожи лишь на мгновение, по спине пробежали мурашки. Он же натурал! Самый настоящий! К чему такие гейские штучки?!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потребовать, чтобы тот отпустил его, как понял, что мужчина уже потерял сознание. Ладно, придётся тащить его обратно. Хорошо, что А-Инь приплыл с ним — сможет довезти.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медузы он справился без особого труда. Лекарство-то он дал, но раны были слишком серьёзными, и после приёма пилюль лучше не стало. Тогда он соскреб немного порошка со Слёз Русалки и развел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эффект будет не столь ошеломляющим, и это не вызовет подозрений. Но всё же стоит показать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нашёл человека, но он при смерти! Дал лекарство, но толку мало, посмотрите его,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Цзинкун поспешил вместе с ним в покои Мэн Тинланя. Мужчина лежал на кровати, его внутренняя энергия пребывала в полнейшем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 прощупал духовное сознание гостя и обнаружил, что, несмотря на юный возраст — около двадцати четырёх лет, — тот уже достиг поздней ступени Сферы Духовной Души. Талант поразительный.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тела бушевала разрушительная энергия, раздирающая меридианы. Она была невероятно властной и агрессивной, а собственная энергия юноши пыталась её подавить — словно двое сражались внутри него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 вмешался, чтобы успокоить бушующий поток, и собственная энергия молодого человека воспользовалась моментом, чтобы медленно поглотить и преобразовать чужеродную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 вне опасности. Скоро он очнётся, как только переплавит эту энергию, и, возможно, совершит немалый прорыв. У этого юноши железная воля и острый ум, если выживет, то, несомненно, добьётся высот, — Цзинкун убрал руку и обратился к Мэн Тинланю.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подумал: Ещё бы! Этот парень — читер, сын удачи, будущий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Спасение жизни — благое дело. Его судьба отмечена удачей, возможно, спасая его, я спасаю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чета учителю. Для вас спасение — проявление доброты, а у меня есть свои цели. Я спас его, потому что он человек, а я почти ничего не знаю о внешнем мире. Он должен многое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спасённая жизнь — это спасённая жизнь, причинно-следственная связь уже создана.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Мэн Тинлань дремал на дереве. Почувствовав чьё-то приближение, он открыл глаза, сел и увидел внизу мужчину с холодным,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Лу Цзиньжань обнаружил, что его уровень достиг стадии великого завершения Сферы Духовной Души, а Жемчужина Громового Шторма внутри почти полностью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кто-то помог ему подавить ужасающую разрушительную энергию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пространство духовным чутьём: это был остров, совсем не то место, где он потерял сознание. Неподалёку виднелся храм, из которого исходила мощная аура, и он поспешно убрал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простой комнате, где было всё необходимое. Снаружи доносился стук деревянного барабанчика, благоухали цветы, кричали чайки, слышался рокот волн о скалы, а прямо перед дверью росла огромная яблоня-райка.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на дереве распустились пышно и ярко, их лепестки устилали весь остров. Когда подул ветер, ветви зашумели, и в листве мелькнул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дереве заметил его, перевернулся и сел. Юноша с сияющим лицом улыбнулся, и в это мгновение он показался прекраснее всех цветов на дереве, а в его глазах читалась чистая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спрыгнул вниз и, стоя под деревом, окинул мужчину взглядом: кажется, тот и правда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Вижу, ты совершил прорыв,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найдутся люди, которым не нравятся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его прежняя настороженность исчезла. В моменты слабости люди часто стараются казаться сильнее,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Тинлань, поставив себя на его место, понял, что отреагировал бы так же. В конце концов, человеческая натура переменчива, поэтому он не стал зацикливаться на его поведении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Цзиньжань.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уже понял, что из себя представляет остров, и осознал, почему юноша такой чистый и чуждый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человек всегда жил в таком спокойном и тихом месте, не зная грязи внешнего мира. Но, пожалуй,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интриги и ложь, вдруг встретить кого-то столь чистого и прекрасного — хотелось, чтобы он оставался таким как можно дольше. По крайней мере, тогда мир казался не таким уж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за каменный стол рядом с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Тинлань. Не стоит благодарности, на самом деле у меня были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него, он налил воды и жестом пригласил гостя сесть. Лу Цзиньжань опустился напротив, не удивлённый признанием, но удивлённый такой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попасть на материк. Меня подобрал учитель, я не знаю, кто мои родители, и никогда там не был. Хочу увидеть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опустил чашку и посмотрел на серьёзное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не место. На материке нет ничего хорошего, большинство людей там — хищники. Такие, как ты, не проживут там 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возмутился, почувствовав, что его недооценивают. Пусть он и понимал, что тот говорит правду, но слова резали по живому! Неужели этого парня никогда не били за такой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причины. К тому же, без меня ты отсюда не выберешься. Собираешься всю жизнь просидеть здесь со мной в монахах?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посмотрел на него с победной улыбкой. В этот раз я выиграл,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Цзиньжань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медленно отпил воды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острова нет названия. Но от того места, где я тебя подобрал, примерно миллионы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http://bllate.org/book/22108/2300933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