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Сказав это, он не удержался и тихо усмехнулся.</w:t>
      </w:r>
    </w:p>
    <w:p w:rsidR="00BB20FC" w:rsidRPr="00357A74" w:rsidRDefault="00357A74" w:rsidP="00BB20FC">
      <w:pPr>
        <w:jc w:val="left"/>
        <w:rPr>
          <w:sz w:val="28"/>
          <w:lang w:val="en-US"/>
        </w:rPr>
      </w:pPr>
      <w:r w:rsidRPr="00357A74">
        <w:rPr>
          <w:sz w:val="28"/>
          <w:lang w:val="en-US"/>
        </w:rPr>
        <w:t>Бай Сю лишь безмолвно смотрел на него.</w:t>
      </w:r>
    </w:p>
    <w:p w:rsidR="00BB20FC" w:rsidRPr="00357A74" w:rsidRDefault="00357A74" w:rsidP="00BB20FC">
      <w:pPr>
        <w:jc w:val="left"/>
        <w:rPr>
          <w:sz w:val="28"/>
          <w:lang w:val="en-US"/>
        </w:rPr>
      </w:pPr>
      <w:r w:rsidRPr="00357A74">
        <w:rPr>
          <w:sz w:val="28"/>
          <w:lang w:val="en-US"/>
        </w:rPr>
        <w:t>— Я правда не знаю, — продолжая улыбаться, добавил Се Сунюань.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Сунюань действительно не был уверен. Он отчетливо чувствовал, что от него исходит аромат кошачьей мяты. В прошлой жизни он ощущал его более двадцати лет, поэтому не мог ошибиться. Однако в этом мире такой концепции не существовало, и тело, в котором он оказался, не должно было источать никаких феромонов. Се Сунюань украдкой коснулся своей шеи — привычных желез под кожей там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же тогда запах? Неужели, как сказал Бай Сю, этот мир подстроился под его личные особенности из прошлой жизни, превратив его в мутанта растительного типа? Это объяснение казалось логичным.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Се Сунюань размышлял, Бай Сю тоже погрузился в свои мысли:</w:t>
      </w:r>
    </w:p>
    <w:p w:rsidR="00BB20FC" w:rsidRPr="00357A74" w:rsidRDefault="00357A74" w:rsidP="00BB20FC">
      <w:pPr>
        <w:jc w:val="left"/>
        <w:rPr>
          <w:sz w:val="28"/>
          <w:lang w:val="en-US"/>
        </w:rPr>
      </w:pPr>
      <w:r w:rsidRPr="00357A74">
        <w:rPr>
          <w:sz w:val="28"/>
          <w:lang w:val="en-US"/>
        </w:rPr>
        <w:t>— Мне нечасто доводилось встречать мутантов растительного типа, но твой случай вполне возможен. Однажды я видел юного зверолюда: из-за низкого роста и слабого здоровья процесс мутации у него шел гораздо медленнее, чем у остальных. Сначала у него лишь выросли клыки, а потом постепенно начала появляться шерсть, пока он не достиг полной анимализации. Так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 прищурил свои красивые глаза и снова многозначительно оглядел Се Сунюаня. Он не закончил фразу, но смысл был ясен: взрослый мужчина, а развит хуже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Сунюань замолчал. Ему нечего было ответить. Ему нужно было время, чтобы принять эту истину. Значит, он теперь действительно превратился в кустик кошачьей мяты? Прекрасно. Его жизнь после смерти стала еще более сюрреалистичной.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переварив услышанное, Се Сунюань не знал, какую гримасу состроить, и в итоге просто рассмеялся:</w:t>
      </w:r>
    </w:p>
    <w:p w:rsidR="00BB20FC" w:rsidRPr="00357A74" w:rsidRDefault="00357A74" w:rsidP="00BB20FC">
      <w:pPr>
        <w:jc w:val="left"/>
        <w:rPr>
          <w:sz w:val="28"/>
          <w:lang w:val="en-US"/>
        </w:rPr>
      </w:pPr>
      <w:r w:rsidRPr="00357A74">
        <w:rPr>
          <w:sz w:val="28"/>
          <w:lang w:val="en-US"/>
        </w:rPr>
        <w:t>— Если всё так, как ты говоришь, то мой процесс мутации будет выглядеть так: сначала я весь позеленею, потом на голове появятся ростки, а конечности станут листьями? Занятно.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удивительно оптимистичен, — холодно заметил Бай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еще остается? Я бы и сам не отказался стать грозным зверолюдом, да вот судьба не позволила, — Се Сунюань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и есть та самая ситуация: когда Бог закрывает одну дверь, он обязательно открывает окно. Хотя Се Сунюань оказался один в опасном мире конца света, он избавился от болезней и получил здоровое тело, способное бегать и прыгать без оглядки на больное сердце — о чем раньше он даже мечтать не смел. Правда, видимо, он слишком слаб, раз даже его пробудившаяся способность оказалась такой бесполезной. Что ж, кошачья мята так кошачья мята. Остается утешаться хотя бы тем, что кошкам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с Бай Сю тело Се Сунюаня расслабилось, а тон стал легче. Он обнаружил, что общаться с Бай Сю довольно интересно: несмотря на холодность, в нем не было той мрачности, которая мешает диалогу.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продолжал свой путь. У Бай Сю было немного людей, всего около пятидесяти, но среди них значительную часть составляли мутанты, в том числе более десятка зверолюдов. Им не нужны были машины: стоило нескольким превратиться в зверей, как одна такая особь могла нести на себе больше сотни килограммов груза, а на спине еще и человека. Выглядело это весьма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приближении к центру города на улицах стало больше людей. Из-за сильных морозов температура опустилась ниже нуля. В домах стоял пронизывающий холод, поэтому многие сбивались в группы и грелись у костров на обочинах. Увидев эту группу незнакомцев с огромными зверями, люди испуганно отпрянули.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 казалось, не замечал их взглядов. Проходя мимо одного из костров, он сам обратился к собравшимся:</w:t>
      </w:r>
    </w:p>
    <w:p w:rsidR="00BB20FC" w:rsidRPr="00357A74" w:rsidRDefault="00357A74" w:rsidP="00BB20FC">
      <w:pPr>
        <w:jc w:val="left"/>
        <w:rPr>
          <w:sz w:val="28"/>
          <w:lang w:val="en-US"/>
        </w:rPr>
      </w:pPr>
      <w:r w:rsidRPr="00357A74">
        <w:rPr>
          <w:sz w:val="28"/>
          <w:lang w:val="en-US"/>
        </w:rPr>
        <w:t>— Прошу прощения, не подскажете, сколько в городе больниц?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недолгого молчания поднялся мужчина, по виду самый старший и авторитетный. Он посмотрел на двухметрового белого волка и человека, сидевшего на нем:</w:t>
      </w:r>
    </w:p>
    <w:p w:rsidR="00BB20FC" w:rsidRPr="00357A74" w:rsidRDefault="00357A74" w:rsidP="00BB20FC">
      <w:pPr>
        <w:jc w:val="left"/>
        <w:rPr>
          <w:sz w:val="28"/>
          <w:lang w:val="en-US"/>
        </w:rPr>
      </w:pPr>
      <w:r w:rsidRPr="00357A74">
        <w:rPr>
          <w:sz w:val="28"/>
          <w:lang w:val="en-US"/>
        </w:rPr>
        <w:t>— Вы откуда? Раньше вас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юга, — ответил Бай Сю. — Проездом, передохнем пару дней и двинемся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бы, если бы вы могли уйти, — мужчина горько усмехнулся, потирая щетину на подбородке. — Ищете лекарства? Зря стараетесь. Всё полезное давно выгребли люди И Таня, там ловить нечего. Да и супермаркеты, торговые центры… что там могло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 остался невозмутим, его это не удивило. За два месяца после начала конца света многое могло измениться. Раз они пришли только сейчас, ресурсы наверняка уже давно поделены местными группировками.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И позвольте еще один вопрос: где здесь штаб армейской группировки?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мгновенно изменилось. Он не ответил сразу, переводя взгляд с Бай Сю на Се Сунюаня, словно оценивая их намерения. Через несколько секунд он спросил:</w:t>
      </w:r>
    </w:p>
    <w:p w:rsidR="00BB20FC" w:rsidRPr="00357A74" w:rsidRDefault="00357A74" w:rsidP="00BB20FC">
      <w:pPr>
        <w:jc w:val="left"/>
        <w:rPr>
          <w:sz w:val="28"/>
          <w:lang w:val="en-US"/>
        </w:rPr>
      </w:pPr>
      <w:r w:rsidRPr="00357A74">
        <w:rPr>
          <w:sz w:val="28"/>
          <w:lang w:val="en-US"/>
        </w:rPr>
        <w:t>— Вы военные?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сразу понял, что перед ним не простые беженцы. От этих людей исходила особая энергия, которой нет у обывателей. Несмотря на разношерстную одежду и кучу сумок, они держались организованно — сразу видно, что прошли подготовку. К тому же, среди них было несколько зверолюдов. С таким составом они могли чувствовать себя в городе хозяевами, простые люди такую команду собрать не смогли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Бай Сю решил не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Остановка в Сичэне не входила в их планы. Но раз уж они здесь, Бай Сю счел необходимым связаться с местными военными. Если удастся получить хотя бы немного снабжения, было бы совсем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мужчина лишь махнул рукой:</w:t>
      </w:r>
    </w:p>
    <w:p w:rsidR="00BB20FC" w:rsidRPr="00357A74" w:rsidRDefault="00357A74" w:rsidP="00BB20FC">
      <w:pPr>
        <w:jc w:val="left"/>
        <w:rPr>
          <w:sz w:val="28"/>
          <w:lang w:val="en-US"/>
        </w:rPr>
      </w:pPr>
      <w:r w:rsidRPr="00357A74">
        <w:rPr>
          <w:sz w:val="28"/>
          <w:lang w:val="en-US"/>
        </w:rPr>
        <w:t>— Бесполезно. Армии в городе давно нет. На третий день после начала конца света база гарнизона в Сичэне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Провалилась, — мужчина сделал жест рукой. — На ровном месте внезапно образовалась огромная дыра, вся база военного правительства ушла под землю, стены разлетелись на куски. — Он перевел дыхание. — Такое случалось во многих местах Сичэна, но у военного правительства всё было хуже всего. За одну ночь огромное здание просто исчезло с поверхности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Подчиненные переглянулись. Бай Сю на спине полярного волка обернулся и встретился взглядом с Се Сунюанем. Повеяло чем-то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стало с людьми? — спросил Бай Сю. Не могли же они все погибнуть под завалами? Это было бы слишком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никто не произнес этого вслух, в глазах у всех читался один и тот же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В первые дни конца света город был похож на ад. Растения и животные мутировали с бешеной скоростью, становясь невероятно агрессивными. Я видел крыс-мутантов размером с автомобиль и ползучие растения, которые проникали в дома и рушили их до основания. В Сичэне появилось много опасных тварей, и военные одна за другой отправляли группы на их уничтожение. Всё шло как обычно, пока не случилось это… — он замолчал, в его глазах читался первобытный страх перед неизвестным. — Они готовились запустить подземное бомбоубежище, расположенное под базой. Но… там, внутри, завелось нечто очень сильное. Первая группа пропала, потом вторая, третья. Все ушли и не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мертвая тишина, все слушали,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Постепенно зона вокруг базы стала запретной. Обычные люди туда ни ногой. Офицер, вы спрашиваете о базе, потому что хотите добраться до запасов в убежище? Боюсь, это место сейчас под охраной людей И Таня. Они облизываются на то, что внутри, но боятся лезть на рожон… Хотя это лишь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Тань? — повторил Бай Сю. Это имя он слышал уже второй раз. — Этот человек настолько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открыл рот, собираясь ответить, но вдруг посмотрел за спину Бай Сю. Они обернулись и увидели отряд из пяти-шести человек, проходивший по дороге. Холодные взгляды этих людей скользнули по Бай Сю и его спутникам, не скрывая подозрительности и жадности при виде огромных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многозначительно замолчал, и вокруг снова воцарилась гнетущая тишина. Се Сунюань заметил, что местные жители явно боятся этих людей — лишь когда те скрылись из виду, напряжение немного спало.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 первым нарушил тишину Се Сунюань.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Патруль И Таня, — придя в себя, ответил мужчина. — Здесь слишком много глаз и ушей, не стоит болтать на улице. Офицер, если хотите, можем отойти в сторону и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 слегка приподнял бровь и, подумав, согласился: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 приказал адъютанту разместить остальных в городе, выгрузить вещи и отдохнуть, а сам, взяв с собой лишь Се Сунюаня и трех бойцов, последовал за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местом оказался недалеко расположенный Университет Сичэн. Кампус стал базой для этой группы людей: на дорожках и баскетбольных площадках повсюду грелись люди, собравшиеся вокруг костров. Мужчина, который привел их сюда, оказался профессором университета по имени Жэнь Тяньлян.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Тяньляну было за сорок, виски уже тронула седина, а вид у него был интеллигентный и ученый. Идя впереди, он продолжал вводить Бай Сю в курс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начале конца света армия еще кое-как поддерживала порядок. После аварии в убежище они потеряли больше половины людей и уже не могли контролировать ситуацию. Именно тогда влияние И Таня начало стремительно расти. Этот человек амбициозен и силен, в первый же день он мутировал в пуму… Говорят, раньше он занимался бизнесом, видимо, умеет находить подход к людям, поэтому быстро сколотил банду и стал самой влиятельной силой в Сичэне. Сейчас он здесь номер один, вокруг него не меньше тридцати-сорока мутантов.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Тридцать-сорок? — даже Бай Сю был удивлен. — Это действительно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Тяньлян кивнул:</w:t>
      </w:r>
    </w:p>
    <w:p w:rsidR="00BB20FC" w:rsidRPr="00357A74" w:rsidRDefault="00357A74" w:rsidP="00BB20FC">
      <w:pPr>
        <w:jc w:val="left"/>
        <w:rPr>
          <w:sz w:val="28"/>
          <w:lang w:val="en-US"/>
        </w:rPr>
      </w:pPr>
      <w:r w:rsidRPr="00357A74">
        <w:rPr>
          <w:sz w:val="28"/>
          <w:lang w:val="en-US"/>
        </w:rPr>
        <w:t>— И Тань давно положил глаз на военные запасы в убежище. Он так спешит вербовать мутантов, чтобы поскорее набраться сил и прорваться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 холодно усмехнулся:</w:t>
      </w:r>
    </w:p>
    <w:p w:rsidR="00BB20FC" w:rsidRPr="00357A74" w:rsidRDefault="00357A74" w:rsidP="00BB20FC">
      <w:pPr>
        <w:jc w:val="left"/>
        <w:rPr>
          <w:sz w:val="28"/>
          <w:lang w:val="en-US"/>
        </w:rPr>
      </w:pPr>
      <w:r w:rsidRPr="00357A74">
        <w:rPr>
          <w:sz w:val="28"/>
          <w:lang w:val="en-US"/>
        </w:rPr>
        <w:t>— Военное имущество — и он посмел на него зариться.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понимали истинные цели И Таня. Лишь Се Сунюань, пришедший из другого мира, ничего не понимал. Хотя он смутно догадывался, о чем речь, он невинно захлопал глазами:</w:t>
      </w:r>
    </w:p>
    <w:p w:rsidR="00BB20FC" w:rsidRPr="00357A74" w:rsidRDefault="00357A74" w:rsidP="00BB20FC">
      <w:pPr>
        <w:jc w:val="left"/>
        <w:rPr>
          <w:sz w:val="28"/>
          <w:lang w:val="en-US"/>
        </w:rPr>
      </w:pPr>
      <w:r w:rsidRPr="00357A74">
        <w:rPr>
          <w:sz w:val="28"/>
          <w:lang w:val="en-US"/>
        </w:rPr>
        <w:t>— Что не так с этим убежищем? — он наклонил голову, глядя на Бай Сю. — Оно очень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http://bllate.org/book/22109/2301202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