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Тяньлян с недоумением обернулся на Се Сунюаня.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все подчиненные Бай Сю — элита из правительственных войск, и никак не ожидал увидеть рядом с ним обычного человека, который, судя по всему, был совершенно не в курсе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бросил на Жэнь Тяньляна холодный взгляд, помедлил пару секунд и, сдерживая раздражение,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каждым правительственным зданием в любом городе оборудовано убежище. Там хранятся огромные запасы продовольствия, питьевой воды, предметов первой необходимости и военного имущества, доступ к которому есть только у армии. Если случится катастрофа, этих запасов хватит, чтобы все жители города продержались как минимум полмесяца, не говоря уже об арсеналах оружия и боеприпасов.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После того как армия исчезла, И Тань положил глаз на эти ресурсы. Если он их захватит, то станет полноправным хозяином Сичэна… нет, пожалуй, точнее будет сказать — единоличным диктатором.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Тяньлян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мне не следовало говорить об этом при вас, но, господин Бай, если бы управление городом взял на себя порядочный человек, способный защитить людей, я бы не возражал против того, чтобы он распоряжался этими припасами. Но содержимое убежища слишком важно. Если И Тань приберет всё к рукам, я даже боюсь представить, что ждет Сичэн.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вы хотите, чтобы господин Бай вступил в конфликт с И Танем и рискнул сунуться в это убежище, куда даже крупнейшая группировка города боится заглянуть, верно? — внезапно перебил его Се Сунюань.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играла легкая, почти небрежная усмешка, но в глубине глаз промелькнуло что-то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покосился на него, явно не ожидая, что Се Сунюань возьмет слово. Хотя он и сам догадывался о намерениях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Тяньлян на мгновение опешил, а затем с улыбкой покачал головой. Все-таки годы и богатый жизненный опыт не позволяли ему смущаться из-за пары слов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Но ради остальных жителей Сичэна я обязан был это озвучить. Я лишь надеюсь, что господин Бай, будучи военным, не останется в стороне. К тому же, господину Баю ведь тоже нужно то, что находится в убежище, не так ли? Если ресурсы не достанутся И Таню, я не буду возражать против того, что вы заберете себе, лишь бы нам оставили достаточно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вы сейчас пытаетесь договориться? — Се Сунюань уловил ловушку в словах профессора и невольно усмехнулся. — Профессор Жэнь, это вы просите нас о помощи. Давайте без лишних слов и попыток давить на совесть. Мне интересно, что бы вы делали, если бы господин Бай сюда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наконец произнес Бай Сю. Его лицо, словно выточенное из камня, казалось неестественно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правую руку назад и слегка коснулся левой руки Се Сунюаня. Тонкие, мягкие пальцы были ледяными, и Се Сунюань невольно отвел взгляд от профессора, посмотрев на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произнес жестким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время подумать. Профессор Жэнь, вы не будете против, если мы немного отдохнем на вашей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Жэнь Тяньлян широким жестом указал в сторону. — Если вам нужно уединиться, чтобы обсудить дела, учебные корпуса здесь пустуют.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бросил на него короткий взгляд и, потянув Се Сунюаня за собой, поспешно удалился. Оставшиеся позади подчиненные переглянулись и в нерешительности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один из кабинетов для преподавателей. Се Сунюань закрыл дверь и обернулся, внимательно разглядывая Бай Сю. Тот обхватил себя руками, его вид казался странным и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вмешался? — спросил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дурачком, — из-за плохого самочувствия Бай Сю явно терял терпение. — О том, что ты наговорил Жэнь Тяньляну.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вспомнил, — Се Сунюань изобразил просветление и улыбнулся. — Ни зачем, просто мне не понравилось, как он с тобой разговаривает. Я-то ничего не умею и рассчитываю только на твою защиту, а этот профессор хочет бросить тебя в самое пекло. Это же все равно что подставлять под удар мою единственную опору! Если с тобой что-то случится,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говорил с иронией, но Бай Сю, поняв, что тот несет чепуху, с трудом подавил нервную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раз быть серьезным?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слегка притих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На самом деле я увидел, что тебе плохо, и испугался, что ты не справишься с ним в споре. У тебя руки ледяные… — он указал на тыльную сторону ладони Бай Сю. — Я подумал, что ты вот-вот упадешь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во второй половине разговора Бай Сю был рассеян, постоянно хмурился, словно теряя концентрацию, а его походка стала шаткой. Се Сунюань, кажется, догадался,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у тебя опять… период течки? — он проговорил это про себя, так и не решившись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зыркнул на него, пытаясь выглядеть грозно: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 тонкими веками были необычайно красивы, в них сквозило что-то острое и противоречивое. Когда он поднял взгляд на Се Сунюаня, его глаза округлились, напоминая два тихих озера — глубоких, загадочных и манящих. Голос молодого человека дрожал, обнажая редкую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зрелище действовало на нервы. В конце концов, возбужденный зверь и возбужденный человек — это разные вещи. А ведь перед ним был сам Бай Сю, всегда такой холодный и властный.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тихо кашлянул, подумав: если не я, то кто? Да и от того, что пушистый зверь немного пообнимает его,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обернешься? Я тебя подержу.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Бай Сю посмотрел на него как на идиота и обвел взглядом тесный кабинет. — Здесь так мало места, как я, по-твоему, должен обернуться?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замолчал. И правда. Если Бай Сю примет свой истинный облик, он просто не поместится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предложить поискать другое место, но Бай Сю шагнул к нему и безжизненным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 И не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тон, не терпящий возражений. Однако Се Сунюань успел заметить мимолетное, едва уловимое колебание на его лице. Он все понял. Се Сунюань открыл рот, а затем, словно подчиняясь воле, раскинул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стройное тело прижалось к нему. Бай Сю крепко обнял Се Сунюаня за талию, уткнулся лицом в его грудь и с силой вдохнул аромат, едва заметно покачиваясь и потираясь головой 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Похоже, я стал ходячей кошачьей мятой.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затаил дыхание, осторожно обнял его в ответ, положив ладони на поясницу, но не сжимая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обними меня крепче, — молодой человек поднял голову, глядя на него с явным недовольством. Он слегка прищурился, изучая лицо Се Сунюаня в паре сантиметров от своего. — Боишься, что я воспользуюсь тобой? Я просто хочу проверить, влияет ли на меня твой запах в человеческом обличье. Не надумывай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Сю был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из них двоих на самом деле «пользуется» другим — еще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была просьба Бай Сю. Се Сунюань постарался отбросить лишние мысли и сжал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командира была тонкая талия и легкие кости, на первый взгляд он казался почти хрупким. Но под ладонями Се Сунюань чувствовал, насколько упругая и горячая кожа скрывает под собой стальные, тренированные мышцы, готовые в любой момент высвободить взрывную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молчали. Кожа Бай Сю, сначала холодная, вскоре раскалилась, словно печь, и его лицо залил яркий румянец. Он пошатнулся и обессиленно вжался в объятия Се Сунюаня. Ему было тяжело, он невольно отвернулся, его грудь часто вздымалась в такт сбивчивому дыханию — он проходил через невыносимые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непроизвольно сжались сильнее, впиваясь в поясницу Се Сунюаня так, что у того перехватило дыхание. Се Сунюаню было не по себе, но он терпел. Он не проронил ни слова, лишь погладил Бай Сю по спине, стараясь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Се Сунюаня был таким притягательным, что Бай Сю, пребывая в полубреду, зарылся в него еще глубже. Он словно метался между огнем и льдом, его бросало то в жар, то в холод, как при странной болезни, из-за чего на лбу выступил пот. Человеческое тело отчаянно боролось с первобытными инстинктами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Бай Сю дрожали, плечи подрагивали, а из горла вырывались короткие, сдавленные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холодный пот пропитал одежду на спине Бай Сю. Наконец, его тело перестало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с облегчением выдохнул. Помедлив, он осторожно похлопал Бай Сю по худой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закрыл глаза, глубоко вдохнул и, не дожидаясь, пока спадет румянец, отстранился на полшага. Атмосфера в комнате оставалась тяжелой и липкой.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посмотрел на 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Отдохнешь еще немного на стуле?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покачал головой и приоткрыл губы,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не успел он произнести и слова, как из коридора донесся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пронзительный женский крик прорезал тишину. Послышались быстрые, беспорядочные шаги, сопровождаемые рыданиями: — Помогите… кто-нибудь,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их лица вмиг стали серьезными. Бай Сю среагировал первым: не дожидаясь, пока к нему вернется полная устойчивость, он рванул дверь и выскочил в коридор. Се Сунюань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увидели девушку. Ей было около двадцати, она была одета в объемную зимнюю куртку, на животе которой виднелась рваная рана — из прорехи торчал белый утеплитель, смешанный с кровью. Из-за боли она бежала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панике вбежала в пустой учебный корпус, уже почти потеряв надежду, как вдруг в коридоре перед ней возникли двое мужчин. Она расширила глаза, словно увидев спасителей, и, спотыкаясь, бросилась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мне, умоляю!..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поворота коридора донесся шорох. Как только девушка закончила фразу, за ее спиной показался высокий красный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мутировавшее членистоногое. У него была плоская овальная голова, длинные усики-антенны с ворсинками тянулись вперед, словно радары. Тело было тонким и пугающе высоким, почти вровень с Се Сунюанем. Ротовой аппарат насекомого напоминал мощные клешни, чьи края блестели, как металл; они то открывались, то закрывались, словно острые серпы, готовые в любой момент перерезать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Сунюаня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…Красный огненный муравей.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http://bllate.org/book/22109/2301203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