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Се Сунюань снова услышал ритмичный стук у себя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ним? Что...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почувствовал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шум и мужской голос: — Не волнуйтесь, учитель Ли только что его осмотрел,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плотно сомкнутые веки дрогнули, и он без предупреждения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он очнулся! — раздался рядом удивленный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сосредоточился и понял, что лежит на открытом пространстве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стояли знакомые люди: Бай Сю, его подчиненные и Жэнь Тяньлян.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опустил взгляд на грудь. Там, где должна была зиять огромная рваная рана, теперь была наложена повязка, сквозь которую кое-где просачивалась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коснулся ее рукой: — Ссс... —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ощупь рана была плотной, никакой вмятины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Тяньлян, заметив его состояние, попытался успокоить: — Не переживай. Рана выглядит страшно, но сердце не задето, тебе очень повезло. Мы уже велели обработать и перевязать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 задето? Се Сунюань замер, пряча промелькнувшее в глазах изумление: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прекрасно знал, что та зубастая «щупальца» пробила его сердце и уничтожила всю систему кровообращения. Ни один нормальный человек не смог бы пережить подобный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Сунюань пришел в себя, он почувствовал, что стал другим. Прислушавшись к частоте ударов в левой части груди, он вдруг поймал себя на странной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казалось... будто у него на пустом месте выросло новое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облизнул пересохшие губы, стараясь не выдать себя перед окружающими: — Я... я ведь должен был умереть. Чего вы все так на меня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промолчали, а Бай Сю лишь холодно усмехнулся, и на его лице промелькнуло едва уловимое раздражение: — Ты тоже знал, что можешь умереть? Се Сунюань, ты слишком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такое? Словно с цепи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поморщившись от боли в груди, но тут же расслабил лицо и, сделав вид, что ничего не понимает, решил задобрить Бай Сю: — ...Пить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глядя на него своим красивым, холодным как гроб лицом, помолчал пару секунд и сделал знак подчиненному.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Тяньлян тоже улыбнулся: — Раз человек очнулся, я спокоен. Поговорите, а я пойду проверю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Се Сунюань моргнул и тихо спросил Бай Сю: —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очнулся, я бы дал тебе пощечину, — бесстрастно ответил Бай Сю. — Ты хоть знаешь, как выглядел, когда я пришел? Весь верх в крови. Я правда думал, что ты мертв. Тебе стоит благодарить судьбу за свою живучесть.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Сунюань промолчал, чувствуя вину. Он не знал, посчитает ли его Бай Сю сумасшедшим, если он признается, что действительно только что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 сам в это едва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перевел тему, как бы невзначай спросив: — Кстати, а где та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отвела в другую комнату школьный врач. Она в порядке, кроме царапин от муравьев, ничего серьезного. Но выглядит подавленной, видимо,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потер подбородок: 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Увидеть, как кому-то пробивают сердце, а потом наблюдать, как он оживает — действительно,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девушка что-то видела, но пока не решил, стоит ли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не собирался так легко его отпускать и холодно добавил: — Я слышал, ты решил сыграть героя и спас ее из пасти мутанта-паука. Ну и как, каково это — жертвовать собой ради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вспомнил все произошедшее, что казалось теперь дурным сном, покачал головой и честно ответил: — Честно говоря, не очень.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эгоистичны и боятся смерти. Если бы Се Сунюань заранее знал, через какую боль ему придется пройти, он не был бы уверен, что решился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была лишь инстинктивная реакция. Сейчас, оглядываясь назад, он 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постапокалипсис — смерть здесь на каждом шагу, повсюду в тени прячутся жестокие твари, ждущие удобного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Бай Сю он чувствовал себя как в оранжерее. Безопасность притупила его бдительность, заставив забыть об опасностях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ты их не чувствуешь, это не значит, что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искренность Се Сунюаня заставила Бай Сю прикусить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сухо произнес: — Мне плевать, что ты думал — из жалости или желания покрасоваться. Раз уж ты теперь со мной, то должен подчиняться. Первое правило моего подчиненного — слушаться. Даже если ты собрался умирать, сначала получи мое разрешение. В следующий раз, прежде чем спасать кого-то, подумай, хватит ли у тебя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скорее удивлен, чем рассержен. Се Сунюань выглядел как типичный книжный червь, который запыхается от простейшей разминки, а в критический момент первым делом подумал о том, чтобы спасти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него было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мог бы и не помогать. В этом мире понятия вроде уважения к слабым или взаимовыручки перед лицом смерти теряют смысл. Если говорить цинично, рисковать собой ради морали и гуманности —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бледное лицо Се Сунюаня, Бай Сю не мог сказать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Сунюань, похоже, понял его скрытый посыл и слегка улыбнулся: — Хорошо. В следующий раз буду осторожнее. Но у меня есть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посмотрел на него: 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Бай, — Се Сунюань подался ближе к присевшему рядом мужчине и искренне спросил: — В те несколько секунд, когда вы думали, что я мертв, вы действительно горевали обо мне или только о том, что больше не будет «травы»?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 —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красных огненных муравьев наконец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запуска сигнальной ракеты подоспели остальные люди Бай Сю, чтобы помочь с зачисткой. Вместе с семью или восемью эволюционировавшими из группы Жэнь Тяньляна им потребовалось больше двух часов, чтобы отразить эту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 отступили внезапно и организованно. Словно дисциплинированная армия, получившая приказ, они в мгновение ока схлынули, как прилив, и скрылись в диких зарослях за стенами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пугающе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школы развернулось поле боя: повсюду валялись расчлененные трупы муравьев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еще оставались силы, вышли на площадку, чтобы расчистить место. Они собрали тела людей и муравьев отдельно и снова развели костры.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прятавшиеся в зданиях, начали выходить наружу и в молчании грелись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обычные люди, не прошедшие эволюцию, были ранены или потеряли близких. Неизвестно, кто первым нарушил тишину, но над танцующим пламенем постепенно начал раздаваться сдавленный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Тяньлян немного помолчал, а затем стал подбивать людей разобрать туши мертвых муравьев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проклятом мире уже не до привередливости: если не ядовито — значит,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понаблюдал за ними некоторое время и, опасаясь, что люди не знают о яде, встал, чтобы дать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брюшках муравьев есть яд. Видите эти мешочки? Не вскрывайте их. Вот здесь железы, их тоже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 размером в несколько миллиметров не годились в пищу, но в особях до двух метров ростом кое-что было. Мяса в них мало, поэтому приходилось выскребать внутренности хитинового панциря веточками — по ощущениям как есть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с целого муравья едва хватало на одну миску. Но для тех, кто давно не ел свежего мяса, это было подобно дождю в засуху. Вскоре все поднялись и присоединились к поискам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видели смерть. В таких условиях никто не мог гарантировать, сколько еще проживет, поэтому, как бы ни было тяжело на душе, приходилось жить одним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дней в городе Сичэн не прекращаются подземные толчки. Мы боимся повторения событий, как с военным правительством, поэтому заставляем всех ночевать снаружи. Холодно, зато спокойнее, — спустя некоторое время вернулся Жэнь Тяньлян и пояснил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и Бай Сю как раз грелись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о подземном бомбоубежище, верно? — Бай Сю не стал ходить вокруг да около. —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Тяньлян замер, а затем усмехнулся: — Командир Бай, вы умный и хороший человек. Я знал, что вы согласитесь.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комплименты, — с сарказмом отозвался Бай Сю. — Столь умный и организованный рой, пауки, способные перелезать через стены для атаки — мутировавшие существа здесь развили высший интеллект и дисциплину. Любой здравомыслящий человек поймет,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«Здравомыслящий человек» Се Сунюань рядом согласно кивнул: — Профессор Жэнь, я тут вспомнил, что вы как-то говорили «вот если бы можно было уйти». Я ничего не перепутал? Думаю, в этих словах был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бросил на него взгляд и продолжил: — Так что, если у вас есть искреннее желание, расскажите нам всё как есть, что бы вы от нас ни скрывали.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всё вы уже сами сказали, — Жэнь Тяньлян вздохнул, и его лицо заметно расслабилось. — Хорошо, тогда начну с недавних «землетрясений». С неделю назад мы начали часто чувствовать толчки.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ладоши, и одна из студенток тут же подала ему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Тяньлян открыл нужную страницу и показал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есть простейший сейсмограф. Я записывал силу и радиус каждого толчка. При первом «землетрясении» магнитуда составила всего 2 балла, радиус — 70 километров. С каждым разом сила росла, и вчера, во время последнего толчка, она достигла 4 баллов, а радиус распространения — 200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эти аномалии исходят из центра, где находится база военного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землетрясения, а результат масштабного перемещения существ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сформировали некое подобие расы. Никто не хочет покидать город Сичэн... Нет, никто не сможет его покинуть, — в глазах Жэнь Тяньляна промелькнул глубокий страх. — Пока в подземном бомбоубежище существуют эти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http://bllate.org/book/22109/2301206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