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Помолчав немного, Се Сунюань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Тяньлян задумался на пару секунд,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что под зданием Военно-политического отдела некая странная и неведомая сила воздействует на весь Сичэн. Возможно, это какое-то магнитное поле или монстр, который намного сильнее всех виденных нами ранее мутировавших существ. Он управляет действиями этих тварей, заставляя их охотиться на каждого жителя, пытающегося отсюда выбраться. Что именно представляет собой эта «творь», пока никто не видел, и никто не может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сразу поддался на уговоры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вернуться тем же путем. Те подземные толчки, о которых ты говоришь, мы не чувствовали, когда лагерь стоял в пригороде. Быть может, радиус контроля «этой штуки» еще не так велик. С чего ты взял, что мы поверим, будто ты не преувеличиваешь, чтобы заставить нас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 Жэнь Тяньлян не сердился и сделал жест, приглашающий их самих во всем убедиться, однако каждое его слово рушило их надежды. — «Оно» движется с невероятной скоростью, каждый день распространяя свое влияние на десятки километров. Если продолжить в том же духе, к тому моменту, когда вы доберетесь до центра города, эта энергия уже доберется до мест, где вы прежде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Жэнь Тяньлян сцепил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здесь и хочет уйти больше всего, так это мы, простые люди, которые не могут найти защиту. Будь у нас возможность сбежать, мы бы давно ушли… Позже даже И Тань пытался, но все без толку. Поверьте, товарищ офицер Бай, раз уж даже И Тань и его люди ничего не смогли поделать, то вашему отряду это тем более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ты явился к нам… — Се Сунюань подпер подбородок рукой, скучая от безделья, но, поймав взгляд Бай Сю, поспешно добавил: — К нашему офицеру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и вправду сомневался, — произнес Жэнь Тяньлян. — Ваших людей куда меньше, чем у И Таня. Даже если учесть, что ваш опыт и боевые навыки намного превосходят их, в лучшем случае вы сойдетесь вничью, и исход далеко не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слегка приподнял бровь, похоже, не разделяя мнения Жэнь Тяньляна.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он не стал, и на его холодном, безупречном лице по-прежнему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тебе все равно нужно, чтобы мы отправились в бомбоубежище вместо тебя. К тому же этот твой И Тань… с самого начала ты только и делал, что пытался вызвать у меня к нему неприязнь.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перестраховываюсь. И Тань — человек, который мастерски умеет располагать к себе людей, но в то же время он невероятно эгоистичен и пойдет на любые жертвы ради достижения цели. Я ничего не преувеличиваю, вы сами в этом убедитесь, когда встретитесь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точнее, безопаснее всего будет, если все объединятся и войдут в бомбоубежище вместе. — Жэнь Тяньлян неторопливо закрыл блокнот. — А вам, офицер Бай, после завершения дела нужно будет помешать людям И Таня завладеть ресурсами, спрятанными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загадочной улыбкой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Се Сунюань снова отправился к врачу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конца света царила суровая обстановка, и бактерии размножались в несколько раз быстрее, чем прежде. Малейшая оплошность грозила заражением. Здесь заражение приравнивалось к тяжелой болезни: в лучшем случае это грозило ампутацией, в худшем — смертью, так что к этому стоило относиться со всей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Врачом оказалась женщина по фамилии Линь, прежде работавшая школьным медиком в Университете Сичэн. Сегодня раненых было слишком много, и она одна не справлялась, поэтому позвала на помощь еще нескольких девушек, чтобы те занялись обработкой ран и сменой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требовала раздевания, так что всё происходило в отдельных комнатах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Дошла очередь до Се Сунюаня. Войдя в комнату, он снял испачканную кровью куртку, обнажив торс, плотно замотанный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Сунюань не понимал почему, но после «возвращения с того света» он почти перестал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странное предчувствие: его сердце теперь билось значительно сильнее и мощнее, чем прежде. Ритмичные, глухие удары постоянно отдавались в ушах, напоминая о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рана невыносимо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нормальный признак заживления тканей, и поначалу не обращал внимания. Однако зуд становился все сильнее, превращаясь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под повязкой на груди кто-то копошится. Что-то мягкое, крошечное и извивающееся.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не повезло, что в ране уже зашевелились черви? Одно лишь предположение заставляло подумать, что лучше бы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сохранять невозмутимое выражение лица и не выдать ни единым движением своего внутреннего состояния, он улыбнулся помогавшей ему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остальным, я справлюсь сам. У меня слишком глубокая рана, боюсь тебя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имела медицинского образования, а потому, услышав такое, слегка испугалась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Все необходимые лекарства здесь, не забудь сначала продезинфицировать руки и пинцет. Обработку нужно провести тщательно, будет больно — если станет невтерпеж, сразу зови меня, я буду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девушка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Сунюаня тут же померкла. Резким движением схватив лежавшие рядом ножницы, он торопливо разрезал бинты, обернутые вокруг груди и плеч, и с болью содрал толстый слой пропитанного кровью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снова закровоточила: соприкасавшиеся с ней участки ткани намертво присохли к появившейся молодой плоти. От жгучей боли на лбу Се Сунюаня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не издавая ни звука, он отбросил испачканные бинты в сторону, полностью обнажив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опустил взгляд: никаких белых червей видно не было, и это уже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камень с души так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предстало его взору, пугало едва ли не сильнее опарышей — по крайней мере, тогда он выглядел бы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наконец понял, почему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затягивалась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поврежденной кожи и мышц прорастали новыми волокнами словно побеги после весеннего дождя; нежная плоть напоминала крошечные щупальца, которые со всех сторон стремительно стягивались к центру с совершенно невозможной для человека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зияющая рана размером с пиалу уменьшилась до размеров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Сунюаня сбилось. Он в упор смотрел на собственную грудь, чувствуя себя так, будто столкнулся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формировалась новая соединительная ткань, запекшаяся кровь отваливалась сама собой — в ее дополнительной очистке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определенного предела, разрастание плоти прекратилось. Теперь рана представляла собой правильный круглый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едва затянувшейся нежно-розовой кожи без всякого предупреждения выдвинулись два ряда кольцеобразных мелких зубов, сверкавших остротой лезвий. Они аккуратно выстроились по всему краю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«раной» язык больше не поворачивался. Се Сунюань понял: перед ним была настоящая пасть, предназначенная для поглощения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пасть в точности повторяла ту, что пряталась внутри Шестиглазого песчаного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послышался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Се Сунюань поднял голову и обвел взглядом пустую комнату, едва не решив, что в школу снова проникло мутировавшее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его голове прозвучал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обнаружили новый вид: Многоголовый паразитический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биологические навыки: Регенерация,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[Многоголовый паразитический угорь — всеядное существо, выживающее за счет паразитирования на крупных организмах. Обладает поразительной способностью к восстановлению, оторванные конечности отрастают за считанные минуты. Пока не уничтожен головной мозг, тварь не погибнет, даже если снести ей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носитель раздавил его мозг. Перед смертью многоголовый паразитический угорь бросил фразу «Ну ты и суров» и добровольно передал свои врожденные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Объем информации оказался слишком велик. Переварив услышанное за пару секунд, Се Сунюань задал главный вопрос: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просто, я вроде местнного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мысленно выругался: «?»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Без меня ты бы уже был мертв. Это я подарил тебе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наградил пастью на груди, — холодно напомнил он. — Мне стоит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Так ведь намного удобнее есть.] — Голос звучал искренне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отозвался Се Сунюань. — Выглядит отвратительно. К тому же ни один нормальный человек не подносит тарелку к груди,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 из виду.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левой стороне груди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зачесалась левая рука. Подняв ее, Се Сунюань с изумлением обнаружил, что жуткая пасть переместилась прямо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управлять ею: открывать и закрывать точно так же, как обычный рот. На самом деле, когда она не нужна, ее можно полностью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последовал совету. Он увидел, как торчавшие наружу острые зубы втянулись внутрь, совершая легкое вращательное движение, и плоть сомкнулась, приняв вполне безобидный вид, совсем не похожий на пасть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мгновений — и разрез затянулся окончательно, превратившись в едва заметную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на школьном спортивном поле все еще горели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новых нападений мутировавших существ, Бай Сю выделил отряд из своих подчиненных, которые по очереди несли ночной дозор вместе с крепкими парнями из группы Жэнь Тяньляна.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без того стоял холод, а к полуночи температура рухнула еще градусов на десять. Люди сильно мерзли, сбившись в кучи и прижимаясь друг к другу в попытке согреться. Зверолюды-мутанты тоже начали принимать свои звериные обличья — густая шерсть защищала от холода намного лучше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административного корпуса, Се Сунюань по подсказке одного из бойцов отыскал Бай Сю в дальнем углу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не любил находиться в толпе: вокруг него никого не было. Устроившись на толстом коврике, разостланном под его огромным звериным телом, Бай Сю свернулся в пушистый узорчатый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чутко приоткрыл пару сияющих сапфировым блеском звериных глаз. Узнав Се Сунюаня, он лишь безразлично качнул головой, высунул влажный нос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лениво протянул он. — Считай, это тебе за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приоткрыл живот, покрытый густой и мягкой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морозную ночь при температуре ниже минус десяти от крупного зверя исходил сильный жар. Было заметно, как от его шкуры поднимается едва видимый пар, растворяясь в морозном воздухе легкой белой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Гляди-ка,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сумбурных мыслей в голове Се Сунюаня немного утих от такого жеста. Поколебавшись секунду, он скинул обувь и послушно лег на Бай Сю. Зверь тут же снова свернулся вокруг него, укутав в плотный и теплый мех, который сработал лучше любого одеяния, мгновенно прогнав прочь весь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уткнулся носом в затылок Се Сунюаня и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http://bllate.org/book/22109/2301207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