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подготовки к бою Бай Сю и Жэнь Тяньлян выглядели озабоченными.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подчиненных, пришедших с Бай Сю, обернулись зверями и отправились на охоту за пределы кампуса, вернувшись с добычей — несколькими жирными, размером с автомобиль 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существа, которых в прежние времена травили все кому не лень, в нынешнем мире конца света стали желанным лакомством, и люди смотрели на них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такая серая туша весила по триста-триста пятьдесят килограммов, и даже если вычесть кости, мяса с одной крысы хватило бы, чтобы накормить десятки, а то и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кампуса снова стало шумно: люди наперебой помогали сдирать с крыс шкуры, разделывали их на куски и нанизывали на ветки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сложенных костров потянуло аппетитным ароматом. Се Сунюань пошевелил веткой кусок мяса у себя в руках и поймал себя на мысли, что текстура и вид этого мяса кажутся ему подозрительно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Сунюань наконец осознал: — Так вот что ты дал мне в первый раз... — Крысятина.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слегка усмехнулся, словно реакция собеседника была вполне ожидаемой: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Что, перехотелось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повернул голову и посмотрел на отрубленную крысиную голову неподалеку. Две черные, как бусины, круглые глазищи все еще смотрели в пустоту, излучая мрачный, потусторонний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отвел взгляд, и аппетит мгновенно пропал: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просто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перестал есть, но его вторая «пасть» на руке, очевидно, проявила к крысятине живой интерес. Она нетерпеливо приоткрылась, жадно впитывая манящий аромат, будто говоря: «Дай мне кусочек».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поднял взгляд на Бай Сю, но тот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отрезал ножом кусок горячего жареного мяса, немного подумал, слегка подул на него и украдкой поднес к своему второму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ряда острых мелких зубов мгновенно сомкнулись, намертво вцепившись в предложенную добычу. Хруст, щелканье, брызги крошек — и кусок мяса вмиг исчез в «желудке».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рот послушно раскрылся снова, ожидая —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домашний пес, ждущий подачки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пустую, явно не человеческую пасть с острыми зубами, он предпочел не задумываться, куда именно попадают проглоченное мясо 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он отрезал кусок покрупнее и снова бросил его в ту бездонную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легли отдыхать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улечься рядом со своим живым «ковриком» — снежным барсом, Се Сунюань увидел, как Жэнь Тяньлян объясняет маленькой девочке задачу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профессор Жэнь, оказывается, довольно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Се Сунюань, снова воспользовавшись своим статусом раненого, забрался в теплые объятия Бай Сю и лениво пробормотал, уткнувшись в пушистую голову снежного барса: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поначалу и скрывал от нас некоторые вещи, но это вполне можно понять. Выглядит он куда адекватнее И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промолчал, лишь выпустив носом тонкую струю воздуха — это можно было счесть за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Се Сунюань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том, что будет послезавтра? Или переживаешь из-за И Таня?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коротко фыркнул, наконец отреагировав: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это имеет значение? Неважно, подготовился ли И Тань к чему-то еще или насколько сильны монстры в убежище, нам в любом случае придется спуститься туда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только подземные твари начнут буйствовать, всем на этой земле — будь то Бай Сю, И Тань, императоры или небожители —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всем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спускайся, спускайся... — в этот момент в голове снова зазвучал назойливый, словно заклинание, шепот, будто он тоже слышал слова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постарался проигнорировать этот голос и сделал вид, что спрашивает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возьмешь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 — Бай Сю, похоже, не ожидал такого вопроса. Он помедлил и переспросил: — Ты хочешь пойти со мной? У тебя ведь еще раны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и сам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действовал на него как успокоительное, и лучше всего было бы не отпускать его ни на шаг. Если рассуждать исключительно с его позиции, то, конечно, взять Се Сунюаня с собой было самым надежным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незадача — тот пару дней назад получил ранение. Брать человека без навыков самообороны в бомбоубежище — все равно что добровольно идти в логово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там внизу. Если ситуация в глубине окажется действительно опасной, Бай Сю, возможно, и себя-то не сможет защитить, не говоря уже о безоружном Се Сунюане.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устоять перед мягким пушистым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сдержал себя, лишь слегка потершись о мягкую густую шерсть на груди Бай Сю. Не желая, чтобы тот заметил что-то странное, он двигался осторожно и притворился простаком: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потому, что я в последние дни много мяса ел — подобное лечится подобным, вот раны и затягиваются быстрее. Сейчас уже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не хотел намеренно обманывать его. В конце концов, если подумать, характер у Бай Сю хоть и непредсказуемый, но к нему он относится неплохо — даже позволял лежать на своем животе, когда тот узнал, что Се Сунюань ранен...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причина была в том, что Бай Сю и сам хотел его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расскажет правду, Бай Сю обязательно поймет, что что-то не так. А как тогда объяснить все эти странные 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Сунюань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спуститесь, а мне какой смысл оставаться наверху? Может, я даже смогу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Сю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окинул Се Сунюаня взглядом с ног до головы. Его голубые глаза, прекрасные и загадочные, подобно прозрачным стеклянным шарикам, обладали пугающей и величественной красотой, словно пронзая душу Се Сунюаня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всего лишь трава, — прекрасный большой кот наклонил голову. На его обычно холодном и невозмутимом лице даже промелькнуло недоумение: он никак не мог сообразить, чем именно Се Сунюань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на мгновение лишился дара речи. Хотел возразить, да не знал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Оплошал.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по крайней мере, могу помочь тебе,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тишины он быстро сменил тактику, окончательно вживаясь в роль «красивого личика», и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уйдешь под землю, меня некому будет прикрыть. А вдруг меня снова утащит какой-нибудь паук? Вернешься, а меня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собой, я не буду мешать. Если станет опасно, ты просто беги, а я буду держаться за твой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просто перекатился поближе к мощной груди снежного барса и уткнулся в нее лицом, вызвав у того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Сунюаня был мягкий, бархатистый голос, он говорил четко и вежливо, и даже его просьбы звучали как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 него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Бай Сю невольно дернулись, словно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Бесстыдный человек. Снежный барс прищурился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подушкой? Ты сам об этом просил, так что потом не жалуйся, что я тебя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не испугался, а наоборот, еще слаще улыбнулся 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Главное — не оставляй меня здесь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подготовку ушел целый день. На третье утро, ведомые людьми И Таня, они добрались до входа в бомбоубежище.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вход располагался на поверхности, у подножия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небывалого землетрясения, вместе с провалившейся базой, он ушел под землю. Теперь от арочного проема снаружи осталась лишь верхняя треть, и взрослый человек мог спуститься вниз, только сбросив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пятистах метрах отсюда находились руины главного здания военной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запустение. Лишь мутировавшие кустарники и сорняки вымахали в человеческий рост, превратив все вокруг в «пшеничное поле» темно-зеленого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и Бай Сю заметили, что на зарослях у входа в убежище видны следы человеческих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Остерегайтесь подземных тварей, ну и И Таня, — тихо предупредил их Жэнь Тяньлян.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стоял неподалеку и наблюдал за ними с полуулыбкой — похоже, он прекрасно понимал, что они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встретились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Бай, кто пойдет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очереди. И без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временное сотрудничество, так что притворяться вежливыми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отправил одного из своих людей первым, чтобы разведать обстановку. Когда из глубины донесся свист, он подтолкнул Се Сунюаня, давая понять, что тот идет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 сам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вниз потянулись и мутанты из группы И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остальных, Бай Сю включил фонарик и бегло осмотрел подземную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открылся длинный прямой коридор. Он был такой же арочной формы, шириной около шести-семи метров и высотой в три метра, а пол уходил под уклон.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убежища построены из спецматериалов и обладают высокой ударопрочностью, поэтому они не рассыпались в пыль, как здания военной базы, — Бай Сю оставил двух солдат ждать остальных, а сам повел группу вперед: — Из-за обрушения грунта убежище осело как минимум на десятки метров... а может,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круче становился наклон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туннель уходит вглубь, было ожидаемо, но странным было то, насколько крутым оказался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идти было даже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им придется провести в убежище. Многие несли на себе тяжелые запасы провизии и оружия, которые тянули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входа в туннеле становилось все темнее, а воздух пропитался специфическим запахом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десятков фонариков метались по стенам, отбрасывая длинные, искаженные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не произносил ни слова, слышно было лишь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вдруг лицо Бай Сю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донеслись звуки, напоминающие взмахи огромных кожистых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один звук, а целая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туннеля внезапно вспыхнули десятки пар алых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http://bllate.org/book/22109/2301210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