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Что-то летело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направили фонари вперед. В лучах, прорезавших тьму, перед глазами предстала омерзительная серо-коричневая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Кровососущие летучие мыши! — неясно чей крик всполошил толпу. — И их целая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твари, словно саранча, заполнили своды туннеля. Они напоминали плотную грозовую тучу, стремительно пикирующую на людей. Размах крыльев достигал двух метров, и их хлопки сливались в оглушительный гул, поднимая яростные потоки воздуха. В темноте тускло мерцали сотни красных глаз, похожих на блуждающие огоньки призраков, от чего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назад! — даже Бай Сю, ожидавший опасности в бункере, не смог скрыть тревоги при виде такой лавины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слишком много. Казалось, бесконечный поток. Пятьдесят? Сто? 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бою! — Бай Сю не стал медлить. Он выхватил пистолет и открыл огонь по приближающейся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Пан-пан, бах! Движения Бай Сю были безупречны, каждый выстрел достигал цели. Две или три твари рухнули вниз, покатившись по наклонному полу. Однако одна из них, летевшая впереди всех, лишь качнулась, удержала равновесие и с пронзительным визгом вырвалась из строя, с удвоенной яростью бросившись на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тварь оказалась прямо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раскрытой пасти, с которой свисала тягучая слюна, оставалось не больше тридцати сантиметров, прогремели еще два выстрела. Пули вошли точно в глотку, разворотив мозг. Красно-желтая каша из крови и мозгового вещества брызнула в стороны. Уродливое серое тело рухнуло на землю. Бай Сю опустил руку, его лицо оставалось холодным и спокойным, а из дула пистолета еще поднимался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Се Сунюаня за руку и подтолкнул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был слишком узким и полузакрытым, чтобы они могли принять звериную форму и сражаться в полную силу. Против такой оравы оставалось лишь одно — подавлять их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наутек, и только отряд Бай Сю остался в арьергарде. Его бойцы, стоя спиной к остальным, отступали, на ходу перезаряжая оружие и ведя огонь по сводам туннеля. Под градом пуль трупы летучих мышей падали на пол, превращаясь в кровавое месиво. У них были автоматы — легкие, скорострельные, но запас патронов таял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прикинул ситуацию: мышей меньше не становилось, на место погибших тут же вставали новые. Стало ясно, что одним оружием здесь не обойтись. Он изменился в лице и, поравнявшись с Се Сунюанем, 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их слишком много, боезапас на исходе. Продержимся от силы тридцать секунд. Стой здесь, если что — ищи Сяо Чжоу, он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отозвался юноша — заместитель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Сунюань опешил и ухватился за рукав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Разве ты не можешь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не ответил, лишь бросил взгляд назад. Там, на приличном расстоянии, И Тань со своими людьми холодно наблюдал за происходящим. Как только появились мыши, И Тань отвел своих бойцов в самый тыл, равнодушно взирая на то, как люди Бай Сю тратят патроны. Тот ожидал чего-то подобного, поэтому не удивился, но положение становилось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додумать и не ответил Се Сунюаню.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мгновения черная пелена мышей накрыла их. Бойцы расстреляли последние патроны и бросились назад. Один из них замешкался, и твари тут же настигли его. В последний момент он обернулся зверем, и густая шерсть приняла на себя удар клыков. Вскрикнув от боли, он перекатился по земле и с силой отшвырнул вцепившуюся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тени просочились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рвущейся ткани появился огромный снежный барс. Бай Сю оттолкнулся задними лапами, высоко подпрыгнул и в воздухе с яростной точностью прокусил брюхо летучей мыши. Мощным взмахом хвоста он, будто чувствуя всё происходящее за спиной, сбил еще одну тварь, готовящуюся напасть на Се Сунюаня.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хаос. Мутанты в отряде один за другим принимали звериные формы, вступая в схватку. Вход в бункер не был узким, но в тесноте туннеля огромным зверям было не развернуться. Отряду Бай Сю было проще, они могли отступать вглубь, а вот люди И Таня, забившиеся в хвост колонны, оказались в ловушке. Они прошли всего пятьсот-шестьсот метров, и летучие мыши, летевшие над головами, быстро настигли замыкающих, отрезав путь к бегству. Многих сбили с ног еще до того, как они успели принять звериный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тоже было нелегко. Мыши облепили огромные фигуры зверей, словно живые мячи. Его цели были слишком крупными, чтобы сбросить всех сразу. Едва он свернул шею твари, вцепившейся в плечо, как острая боль пронзила бок. Клыки эволюционировавших летучих мышей достигали длины ладони. Боль от глубокого укуса привела барса в ярость. Бай Сю взревел и принялся неистово метаться, пытаясь сбросить паразита, но тот будто впился в него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оскалился, разогнался и с силой впечатал свой бок в стену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Мышь мгновенно превратилась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туннеле творился сущий ад. Бай Сю был окружен, ему стоило огромных усилий вырваться, и он уже не мог следить за Се Сунюанем. А Сяо Чжоу? Се Сунюань увидел в нескольких метрах полярного волка с кровоточащим бедром — тот сам едва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зазевавшийся Се Сунюань привлек внимание одной из тварей. Раскрытые крылья затмили свет, и он увидел лишь пару красных глаз в упор. Се Сунюань инстинктивно вскинул пистолет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рухнула замертво. Се Сунюань выдохнул. Пистолет ему дал Бай Сю перед входом. Тот настаивал: Возьми для защиты, вдруг проживешь на пару секунд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Сунюань вынужден был признать, что в этом был смысл. Но стоило ему об этом подумать, как еще более крупная тварь, вылетев из-за угла, сбила его с ног! Пистолет отлетел в сторону и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Сунюань: ...Значит, всего на пару секунд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сдавался. Не будучи мутантом, он не мог тягаться в силе с этим монстром. Для зверолюдей укус мыши был как комариный, но для него... один укус мог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Сунюань отчаянно боролся, вцепившись в пасть твари, не давая ей приблизиться. Уродливая морда, нечто среднее между собакой, медведем, свиньей и крысой, была прямо перед ним. Слюна капала на лицо. Се Сунюаня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хуже: умереть от укуса мыши или от укуса такой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что я не умру? — прошептал Се Сунюань в пустоту, где его никто не мог услышать. — Выходи и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Алло-алло? Ты под землей? Что ты там говорил, повтори, плохая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Честно говоря, ты меня разочаровал. Я дал тебе такой мощный навык, а ты не умеешь им пользоваться. Что ж, позволь высшему божеству преподать тебе первый урок.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что мы не могли бы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 Сунюань не сразу понял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лицо изменилось. Ладонь левой руки начала жечь. Та самая пасть, спрятанная в его ладони,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в следующие десять секунд, Се Сунюань не мог бы объяснить. Он чувствовал, как его левая рука ожила. Нет, скорее, ожила та пасть, что ему не принадлежала. Он даже смутно ощущал, что не имеет права ею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нестерпимого голода захлестнула сознание. Опомнившись, он с ужасом увидел, что морда летучей мыши тает. В том месте, где рука Се Сунюаня коснулась ее пасти, кожа и плоть с невероятной скоростью поглощались и перемалывались.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исходила из его руки. Пасть... ела сама. Без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Глазные яблоки мыши выпали из орбит, половина морды исчезла. Ладонь Се Сунюаня бесконтрольно погрузилась в ее голову, жадно пожирая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энергия гораздо вкуснее, чем у муравьев. Вкусно. — знакомый и в то же время чужой голос выразил удовлетворение. — Я уже заранее почувствовал вкус победы.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http://bllate.org/book/22109/2301211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