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дворецкого Кэ Цзе это был первый визит в Центр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которых регистрировали здесь, были либо беженцами, спасенными с других планет, либо выходцами из низов, не способными обеспечить себе даже базовые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они ни были, для коренных жителей Столичной планеты они оставались людьми низшего сорта, а уж если речь шла о пришельце с Дикой планеты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этого места дворецкий невольно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неразвитые миры — сущие помойки, грязные и хаотичные. Каких людей можно там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будет хилый, невоспитанный Омега, от которого, чего доброго, еще и исходит невыветриваемый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такой человек попадет в семью Шэнь, он станет позором для рода, ведь его невозможно будет поставить в один ряд с молодым господином Шэнь Анем, с детства получившим подобающее аристократическое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поручение главы семьи, дворецкий подавил брезгливость, поправил изысканный черный галстук-бабочку и высокомерно спросил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от семьи Шэнь, чтобы забрать Шэнь Яня.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чистый, мелодичный голос, похожий на журчание родника, бьющего о камни, — такой звук невольно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обернулся и, словно пораженный проклятием, замер на месте, широко открыв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расслабленно откинувшись, сидел Омега с точеной фигурой. Его кожа была белее молока и отливала матовым блеском, словно тончайшая резьба по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настолько совершенны, что не поддавались описанию, будто он сошел с полотна великого мастера. Глаза, прекраснее любых драгоценных камней, в свете ламп отливали холодным, прозрачным блеском, в котором легко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выключил оптический компьютер и приподнял бровь,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серая форма лишь подчеркивала идеальные линии его фигуры. Юноша сидел, закинув ногу на ногу, а его руки — белые, с тонкими пальцами и аккуратными ногтями нежно-розового цвета — выглядели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весь этот Омега был настолько прекрасен,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и есть тот самый Омега с Дикой планеты?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как громом пораженный, лишь спустя долгое время обретя дар речи. Его выражение лица стало крайне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не из какого-нибудь высшего аристократического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Шэнь Янь поднялся и направился к выходу, где ждал черный антигравитационный автомобиль. — Мы отправляемся в семью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подошел ближе, дворецкий заметил, что Омега довольно высокий — почти одного роста с ним, бетой, около ста восьмидесяти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помогло ему прийти в себя после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совершенно не соответствует нынешним идеалам красоты аристократических Омег: он ничуть не миниатюрный, не миловидный и не выглядит слабым созданием, вызывающим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манеры никудышные — никакого уважения к дворецкому, который управляет делами целого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даже избалованный молодой господин Шэнь Ань при встрече всегда ласково называл его дедушкой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неудивительно для Омеги с Дикой планеты. Такой точно не понравится ни одному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Кэ Цзе было уже за семьдесят. Он служил семье Шэнь с прошлого поколения и придерживался весьма консервативных взглядов. В его понимании идеальный Омега должен быть хрупким и нежным, одеваться изысканно, проводить дни за чаепитиями, светскими беседами и косметическими процедурами, ожидая внимания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главная роль Омеги — рождение достойных наследников,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нравы стали свободнее, подобные стереотипы в обществе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черный автомобиль. Это была новейшая модель X-1 с обтекаемым кузовом и холодным металлическим блеском — воплощение сдержанной роскоши стоимостью в десятки миллионов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никогда не уступала другим в вопросах престижа, делая все, чтобы подчеркнуть свое аристократическое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 завистливые взгляды Омег из Центра помощи,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проложил маршрут, и машина, перейдя в режим автопилота, стремительно сорвалась с места, оставив позади лишь черный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 скуки поглаживал качественную обивку салона,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пятнадцать лет впервые получил права на управление антигравитационным автомобилем, он тоже был увлечен этим. Но, увы, ради безопасности маршруты всегда были строго заданы, и в них не было никакого вызова — через пару дней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от его мехи Линъюй остались лишь обломки, и прикинув стоимость материалов для восстановления, Шэнь Янь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меха была невероятно дорогой. Каждая деталь состояла из редчайших компонентов, некоторые из которых невозможно было найти в свободной продаже — только через закрытые каналы, например, через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ближайшее время восстановить ее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размышляя об этом, даже не подозревая, что дворецкий Кэ Цзе принял его задумчивость за простое восхищение дорогой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деревенщина, ничего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автомобиль плавно снизился, замедляя ход — пункт назначения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семьи Шэнь на Столичной планете, они не могли позволить себе жилье в самом сердце первого сектора, где сосредоточена власть, но их особняк располагался на окраине третьего — элитного и невероятно дорогого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Шэнь была построена в стиле старинного европейского замка. В эпоху всеобщей цифровизации аристократы любили подчеркивать свой статус вещами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такого уровня были мастерами пускать пыль в глаза, не понимая, что по-настоящему знатные роды в подобной мишуре не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замер посреди дороги. Шэнь Янь легко выпрыгнул из машины, двигаясь грациозно и свободно. В глазах консервативного дворецкого это снова выглядело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отошли, машина автоматически уехала на подземную парковку, скрывшись за световым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резными черными воротами выстроились шесть служанок-бет в европейской униформе. Увидев гостей, они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критически осмотрел их, сделал пару резких замечаний и повел Шэнь Яня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скрыться, как служанки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молодой господин Омега с Дикой планеты? Боже, он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посмотрел в мою сторону, я вся вспыхнула,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высокий, со спины и не скажешь, что это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поведению дворецкого, он ни во что не ставит нового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с Дикой планеты. А у семьи Шэнь такие строгие правила, боюсь,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выдающимся слухом, Шэнь Янь слышал каждое слово, но внутри него не шелохнулось ни единой эмоции. Он лишь с интересом разглядывал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ворот бил фонтан высотой более ста метров — зрелище было поистине впечатляющим. Чаша была вырезана из цельного куска натурального белого нефрита, а в воде лежали декоративные камни, собранные с разных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фонтана возвышались десятиметровые скульптуры из сплава, выполненные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 и, подняв голову,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мысленно усмехнулся: Деревенщина, ничего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Омега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фонтан...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едва не задохнулся от возмущения. Он закашлялся, подозревая,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ослышался? Этот фонтан он называет маленьким?!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роскошное убранство было редкостью даже для средних аристократических семей. Одни только камни, привезенные с других планет, стоили сотни миллионов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лгал — он искренне считал этот фонтан крошечным, едва ли не в десять раз меньше того, что был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использовал домашний фонтан для очистки мехи, но этот явно не справился бы с такой задачей, да и специальную уходовую жидкость в него не зальешь.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одернул себя: мехи больше нет, так что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его длинные густые ресницы дрогнули, и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 Не грусти, хозяин! Как только задание будет выполнено, мы сможем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замер: Мы правда сможем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бы вернуться. Там привычная обстановка и, возможно... знакомые люди, которые 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ухоженный газон и огромный розовый сад, после чего дворецкий провел его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холле на ковре ручной работы цвета шампанского, Шэнь Янь наконец увидел свою новую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в домашней одежде сидел на диване и равнодушно просматривал финансовые новости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в кружевном платье с пышными деталями, с легким макияжем и в украшениях с драгоценными камнями, с улыбкой подала мужу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ни в чем не уступал родителям: он был одет так, словно собрался на торжественный бал. Сидя между ними, он ласково прижимался к руке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семейство, которое явно не готовилось к приезду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Омега появился в холле, все трое замерли, глядя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была поражена красотой сына с Дикой планеты — он оказался куда лучше, чем они могли представить. Даже если его манеры были грубыми, это лицо с лихвой все компенсировало.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думал о выгоде: он уже прикидывал, как использовать красоту сына для выгодного брака с высшей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же почувствовал, как сжалось сердце. В глубине души поднялась волна ревности и страха. Он не считал деревенщину соперником,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самовлюбленный Шэнь Ань вынужден был признать: этот названый брат выглядит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пошатнуть свое положение — ни дома, ни в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спрятал недобрый блеск в глазах, первым поднялся с места и, мило улыбнувшись,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брат Шэнь Янь? Я Шэнь Ань, я тоже Омега,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отец, это мать, они очень добры ко мне. Не бойся, теперь, когда ты здесь, они будут хорошо относиться 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иронично: настоящий наследник рода Шэнь стоит перед самозванцем, который, заняв чужое место, с позиции хозяина представляет ему его же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 от потери приемных родителей, унижение от пренебрежения дворецкого и этот наполовину хвастливый тон Омеги перед ним заставили Шэнь Яня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руку Шэнь Аня. Раздался громкий хлопок, и на нежной коже того мгновенно проступило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окончательно закрепил за Шэнь Янем репутацию невоспитанного грубияна, вызвав еще большее недовольство родителей, а Шэнь Ань получил всеобщее сочувствие, включая поддержку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заметил, что у Шэнь Яня, выросшего на Дикой планете, руки были покрыты шрамами от тяжелой работы, которые никогда не заживали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никогда не спрашивал, больно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равнодушно улыбнулся, снова взял Шэнь Аня за руку и едва заметно сжал пальцы, применив ловкий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болезненный вскрик, Шэнь Янь тут же отдернул руку, словно коснулся чего-то грязного, вытер кончики пальцев платком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представление моих родителей, братец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http://bllate.org/book/22110/2301369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