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полные скрытого смысла, на мгновение перехватили дыхание Шэнь Аня, но острая боль в правой руке не дала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боль, так еще и онемение, словно от тысяч крошечных укусов, начало расползаться от пальцев по всему предплечью. Эта мелкая, въедливая пытка была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которого с детства баловали и берегли, никогда не испытывал ничего подобного. Крупные слезы покатились из его глаз, отчего кончик носа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крошечное, с ладонь лицо, покрытое испариной, выглядело настолько жалким, что невольно вызывало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Шэнь Аня заставил всю семью встревожиться, и в гостиной воцарился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поспешили принести медицинский сканер и лед для компресса, а дворецкий, чье сердце разрывалось от жалости, так разволновался, что с него самого сошел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Мать Шэнь, как ни осматривала нежную руку сына, не нашла на ней даже покраснения, не говоря уже о каких-либо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Сяо Анем? — нахмурившись, спросила она, глядя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пожал брату руку, разве вы не видели? — на изящном лице Шэнь Яня отразилось искреннее недоумение. — Или, если хотите, можете просмотреть запись, уверен, она докажет мою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приглашения, бесцеремонно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горле у Шэнь Яня внезапно запершило.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тихонько кашлянул в кулак и, взглянув на кончики пальцев, без всякого удивления обнаружил на них ярко-алые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 уже привык к тому, что кровь то и дело подступает к горлу. Похоже, это было частью процесса восстановления организма: после того как кровь выходила, становилось даже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В конце концов, я приехал с Дикой планеты и, возможно, не рассчитал силы. Может… все-таки стоит пригласить для брата личного врача? Обо мне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словно желая подлить масла в огонь, прижал кулак к губам и принялся демонстративно кашлять, изображая предельную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устремились на бледный, тонкий профиль юноши и испачканные кровью губы. Люди на мгновение замерли, завороженные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омега походил на розу, истерзанную проливным дождем — увядающую, но обладающую пугающей, захватывающей дух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гости осознали главное: травма юноши выглядела куда серьезнее, чем у господина Шэнь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подали виду, но про себя подумали, что Шэнь Ань слишком уж изнежен: подумаешь, просто пожали руку, неужели это может быть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другое дело — господин Шэнь Янь, который вызывает такое сочувствие: такой слабый, а всё молча терпит. Должно быть, на Дикой планете ему пришлось несладко, иначе не дошел бы до такого состояния. Поистине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брат, мне правда не нужно, — почувствовав на себе эти странные взгляды, Шэнь Ань поспешно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виски намокли от холодного пота, а голос дрожал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воспользуюсь медицинским сканером,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полный участия,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характер Отца Шэня: на людях он дорожил репутацией, но в доме терпеть не мог капризов, истерик и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украдкой взглянул на отца и, несмотря на то, что тот старался скрывать эмоции, в его глазах отчетливо читалось раздражение — раздражение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коем случае не должен злить отца из-за такой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Шэнь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боль в руке на мгновение исказили лицо Шэнь Аня, но уже в следующее мгновение хрупкий омега снова принял свой обычный послушный и милый вид, словно недавнее выражение злобы было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страдал целых десять минут, прежде чем боль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холодном поту, даже губы прокусил до крови и выглядел куда плачевнее, чем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эту обиду пришлось проглотить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пришло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была неловкой. Шэнь Яню не о чем было с ними говорить — в этом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был настоящим Шэнь Янем и не жаждал ни отцовской, ни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семейство Шэнь, очевидно, не желало узнавать его ближе или, скорее, стыдилось его происхождения с Дикой планеты, мечтая навсегда вычеркнуть этот факт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первым заговорил Отец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я знаю, что за эти годы тебе пришлось нелегко. Мы, как родители, перед тобой в долгу, поэтому проси о чем хочешь. Но Шэнь Ань — ребенок, которого мы вырастили, он нам роднее родного, и я надеюсь, ты примешь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как пожелание, но на деле Шэнь Яню не оставили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о генетике Сяо Аня я уже распорядился исправить, отныне вы оба — дети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Отец Шэнь бросил резкий взгляд на омегу, сидящего на диване, и добавил с угрозой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должен проронить ни слова о происхождении Шэнь 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 душе усмехнулся. Кто бы мог подумать, что семья Шэнь подготовилась так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они потратили немало сил, чтобы за столь короткий срок подделать генетический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они втроем — настоящая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настоящего Шэнь Яня, то он с самого начала был лишь чужаком, так и не сумевшим вписаться в этот дом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улыбнулась и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 очень талантлив, у него отличные успехи в Академии Омег. Шэнь Янь, ты только вернулся, поучись у брата хорошим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отчет изменен, Шэнь Ань почувствовал, как огромный камень свалился с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родной, кто об этом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вновь обрел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Янь, наверное, раньше не учил подобного? Мама, не волнуйся, я всему его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с умилением погладила сына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десятиметровом обеденном столе один за другим появлялись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не только деликатесы, но и редкое лакомство из мяса звездного зверя — брюшная часть рыбы Белого Инея, самая нежная и жирная. Кусочек размером с ладонь стоил несколько тысяч звездных кредитов и, как говорили, был невероятно полезен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выпрямил спину, грациозно расстелил салфетку, принял у слуги ледяную воду для полоскания рта, осторожно сплюнул и протер губы шелковой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главное блюдо, он взял нож и принялся нарезать мясо на одинаковые кусочки. Звон приборов, точность движений — всё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 торжествующей и насмешливой улыбкой посмотрел на Шэнь Яня, но в ту же секунду его лицо изменилось, а улыбка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собеседника оказались еще совершеннее его собственных — он выглядел как прирожденный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омеги в свете ламп казались белоснежными, длинные пальцы с четкими суставами напоминали произведение искусства, отчего даже дорогая посуда рядом с ним выглядела простовато.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Шэнь Янь спокойно держал нож и вилку, разрезая мясо строго по волокнам. Каждый кусочек был отрезан с идеальной точностью, словно измерен линейкой, после чего он элегантно отправлял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напоминал не трапезу, а исполнение утонченной музыки — легкие, ритмичные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эталон, достойный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этой естественной грацией Шэнь Ань почувствовал себя неуклюжим механизмом, который изо всех сил пытается изобразить правила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звук: вилка в его руках упала на пол. Отец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Шэнь стало еще мрачнее. Только что она хвалила Шэнь Аня за идеальные манеры, и вдруг приемный сын, которым она так гордилась, опозорил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сидели на почетных местах, то не сразу осознали, что произошло, но слуги вокруг всё видели и поспешили скрыть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Ань, воспитанный в духе аристократии, проиграл Шэнь Яню, приехавшему с Дикой планеты?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принес новые приборы, но Шэнь Ань уже не мог продолжать обед — он был слишком 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приборов, как перед глазами вставал безупречный образ Шэнь Яня. Его недосягаемое мастерство заставило Шэнь Аня побледнеть, запястья слегка дрожали, а в душе поселился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Шэнь Ань не осознавал, какую глубокую психологическую травму нанесло ему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глазах окружающих именно он, а не Шэнь Янь, был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манерам обучали с детства, и даже учителя были им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Шэнь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он, выходец с Дикой планеты, вообще знает, что такое этикет? Видел ли он хоть одного настоящего аристократа? Наверное, даже имперский алфавит не знает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воспользоваться случаем, чтобы унизить этого «брата» низкого происхождения, показать всем пропасть между ними и заставить родителей любить его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вышло ровно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преимущество, которым он так гордился, было легко и небрежно растоптано, а вместе с ним вдребезги разбилось и его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какому-то мусору с Дикой планеты! Это было смешно и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чувствовал себя героем ночного кошмара. Пытаясь сдержать дрожь, он с силой вонзил нож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Жирное мясо превратилось в месиво, сок брызнул в стороны, нож с резким скрежетом ударился о тарелку, но Шэнь Ань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странными взглядами родителей он пробормотал, что плохо себя чувствует, и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бросил на Шэнь Яня ледяной взгляд, но тот лишь продолжал спокойно есть, опустив длинные густые ресницы, не удостоив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восторженно ликовала: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ого! Хозяин, вы просто невероятны! Пощечина за пощечиной, цветочек скоро взорвется от злости, так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поел довольно быстро и вскоре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слуги убирают посуду, он вспомнил, как сам когда-то учился этим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пять лет. Обладая выдающейся ментальной силой, он уже тогда был в центре внимания. Даже его день рождения отмечали с невероятным размахом, и, конечно, ему нужно было освоить базовый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наняла лучшего специалиста во всей Звездной Федерации. Из-за нехватки времени курс был рассчитан на месяц индивидуальных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дети в этом возрасте непоседливы, и им требуется от четырех до шести месяцев, чтобы выработать устойчивые привычки и закрепить их годами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— очень сжатый срок, и учительница была готова к вечерним занятиям. Но она и представить не могла, что эти правила не действуют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неделю пятилетний ребенок овладел сложнейшим аристократическим этикетом, доводя каждое движение до совершенства, словно измеряя его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имевшая десятилетний опыт, была в шоке, назвав его гениальным монстром, и уже на второй неделе уволилась.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Янь никогда не соблюдал эти скучные и жесткие правила без особой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сцену, он вдруг счел свое поведение довольно ребяческим.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было нужды соревноваться с Шэнь Анем в этикете, это так скучно, — сказал он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Зато, хозяин, разве вам не было приятно?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…Немного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недовольные лица родителей и позорное бегство Шэнь Аня, он действительно ощутил легкое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возбужденно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Зачем думать о том, ребячество это или нет? Хочется — делайте, не берите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замер. Хочется — делай?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кто-то когда-то говорил ему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плечах лежала судьба всей Федерации, и выбор был крайне ограничен. Большую часть времени он жил так, как от него ожидали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этот чужой мир, подперев изящный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правда… попробовать жить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http://bllate.org/book/22110/2301370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