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 рыжеволосый Страж с опущенными уголками глаз, напоминающими щенячий взгляд.</w:t>
      </w:r>
    </w:p>
    <w:p w:rsidR="00BB20FC" w:rsidRPr="00357A74" w:rsidRDefault="00357A74" w:rsidP="00BB20FC">
      <w:pPr>
        <w:jc w:val="left"/>
        <w:rPr>
          <w:sz w:val="28"/>
          <w:lang w:val="en-US"/>
        </w:rPr>
      </w:pPr>
      <w:r w:rsidRPr="00357A74">
        <w:rPr>
          <w:sz w:val="28"/>
          <w:lang w:val="en-US"/>
        </w:rPr>
        <w:t>Хотя по сюжету оригинальной книги Лу Ли должен быть на год старше нынешнего тела Линь Юаня, при росте сто восемьдесят два сантиметра он оказался на целых пять сантиметров ниже Линь Юаня. В сочетании с аляповатыми аксессуарами и одеждой, в которой обычно отправляются на морской курорт, рядом с Линь Юанем, облаченным в простую белую рубашку и черные брюки, он визуально казался куда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подняв голову под углом сорок пять градусов, посмотрел на Линь Юаня влажными зелеными глазами и мягко о чем-то попросил, зрители, никогда прежде не видевшие, чтобы он проявлял подобную слабость перед Бай Таном, тут же растаяли и полностью переметнулись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сжимавший дверную ручку летательного аппарата, на мгновение замер. Характер этого Стража А-ранга оказался именно таким, как описывалось в книге — до крайности хлопотным: ради достижения цели он готов был пойти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Юань уже собрался было развернуться и выйти, но Лу Ли, который уже не ждал ответа, внезапно услышал его голос. Тон был таким же холодным, как и сам Линь Юань: — Только сегодня.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первого диалога между ними, чат прямой трансляции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беспощадно…</w:t>
      </w:r>
    </w:p>
    <w:p w:rsidR="00BB20FC" w:rsidRPr="00357A74" w:rsidRDefault="00357A74" w:rsidP="00BB20FC">
      <w:pPr>
        <w:jc w:val="left"/>
        <w:rPr>
          <w:sz w:val="28"/>
          <w:lang w:val="en-US"/>
        </w:rPr>
      </w:pPr>
      <w:r w:rsidRPr="00357A74">
        <w:rPr>
          <w:sz w:val="28"/>
          <w:lang w:val="en-US"/>
        </w:rPr>
        <w:t>— Тот ореол доминанта, который всегда окружает Лу Ли рядом с Бай Таном, в присутствии Линь Юаня полностью испарился. Кто бы мог подумать, что этот ловелас может быть таким мягким? Чей это щенок в повязке на глазах? Слишком мило!</w:t>
      </w:r>
    </w:p>
    <w:p w:rsidR="00BB20FC" w:rsidRPr="00357A74" w:rsidRDefault="00357A74" w:rsidP="00BB20FC">
      <w:pPr>
        <w:jc w:val="left"/>
        <w:rPr>
          <w:sz w:val="28"/>
          <w:lang w:val="en-US"/>
        </w:rPr>
      </w:pPr>
      <w:r w:rsidRPr="00357A74">
        <w:rPr>
          <w:sz w:val="28"/>
          <w:lang w:val="en-US"/>
        </w:rPr>
        <w:t>— Все-таки дело в росте… Сто семьдесят шесть сантиметров Бай Тана — это уже немало для Проводника, но сто восемьдесят семь у Линь Юаня — это просто за гранью реальности. Он точно не перепутал свои способности? Может, он не Проводник, а Страж?</w:t>
      </w:r>
    </w:p>
    <w:p w:rsidR="00BB20FC" w:rsidRPr="00357A74" w:rsidRDefault="00357A74" w:rsidP="00BB20FC">
      <w:pPr>
        <w:jc w:val="left"/>
        <w:rPr>
          <w:sz w:val="28"/>
          <w:lang w:val="en-US"/>
        </w:rPr>
      </w:pPr>
      <w:r w:rsidRPr="00357A74">
        <w:rPr>
          <w:sz w:val="28"/>
          <w:lang w:val="en-US"/>
        </w:rPr>
        <w:t>— Так отшить человека на глазах у всех! Все-таки я ненавижу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уходящему Линь Юаню, Лу Ли одарил парящую камеру съемочной группы беспомощной улыбкой и поспешил следом.</w:t>
      </w:r>
    </w:p>
    <w:p w:rsidR="00BB20FC" w:rsidRPr="00357A74" w:rsidRDefault="00357A74" w:rsidP="00BB20FC">
      <w:pPr>
        <w:jc w:val="left"/>
        <w:rPr>
          <w:sz w:val="28"/>
          <w:lang w:val="en-US"/>
        </w:rPr>
      </w:pPr>
      <w:r w:rsidRPr="00357A74">
        <w:rPr>
          <w:sz w:val="28"/>
          <w:lang w:val="en-US"/>
        </w:rPr>
        <w:t>Зрители не видели того, что в тот самый миг, как только Страж отвернулся от объектива, улыбка на его лице исчезла. Его правый глаз, не прикрытый повязкой, стал холодным, словно неживое зеленое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торговый центр. Летний зной, стоявший в полдень, остался за автоматическими дверями, а навстречу им хлынула приятная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крупнейший торговый центр в центре Имперской звезды, и ассортимент товаров здесь считался самым богатым во всей Федерации. Здесь можно было не только совершить отличные покупки, но и посетить бассейн, каток, зимний сад и другие развлекательные зоны — идеальное место для отдыха в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ними повсюду следовали миниатюрные парящие камеры, съемочная группа не стала нанимать операторов. Бесшумные устройства висели высоко позади Линь Юаня и Лу Ли, оставаясь практически незаметными. Поскольку шоу транслировалось всего две недели, а потом еще и уходило на перерыв, жители Федерации еще не успели запомнить лица всех участников. Поэтому, за исключением персонала, предупрежденного заранее, никто в торговом центре не догадывался, что перед ними герои популярного шоу о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 Лу Ли беспрепятственно передвигались по залам. Прохожие лишь мельком отмечали, что парни выглядят эффектно и кажутся знакомыми, но принимали их за обычных посетителей,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сразу в отдел мужской одежды? — Лу Ли, заметив, что Линь Юань направляется к лифту, ускорил шаг, поравнялся с ним и склонил голову набок, идеально вживаясь в роль мягкого, нуждающегося в опеке старшего. — Мы могли бы сначала прогуляться. Помню, на четвертом этаже есть отличный сад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задание, — Линь Юань нажал кнопку вызова лифта, ответив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Лу Ли вздохнул и вместе с Линь Юанем вошел в открывшиеся двери. После легкого ощущения невесомости лифт начал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кабины Лу Ли наблюдал за тем, как земля за окном постепенно удаляется. Даже для него такой непробиваемый человек, как Линь Юань, оказался крепким орешком:</w:t>
      </w:r>
    </w:p>
    <w:p w:rsidR="00BB20FC" w:rsidRPr="00357A74" w:rsidRDefault="00357A74" w:rsidP="00BB20FC">
      <w:pPr>
        <w:jc w:val="left"/>
        <w:rPr>
          <w:sz w:val="28"/>
          <w:lang w:val="en-US"/>
        </w:rPr>
      </w:pPr>
      <w:r w:rsidRPr="00357A74">
        <w:rPr>
          <w:sz w:val="28"/>
          <w:lang w:val="en-US"/>
        </w:rPr>
        <w:t>— Тебе кто-нибудь говорил, что ты слишком холодный и совершенно не умеешь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говорили, — Линь Юань не стал уклоняться от вопроса. И в прошлой жизни, и в нынешнем теле он постоянно слышал подобные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характер Линь Юаня не был таким отчужденным, но апокалипсис, словно точильный камень, обтесал его до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трагедий и прощаний, пережил слишком много утрат. Его предавали те, кому он доверял, и ему приходилось расходиться во взглядах с лучшими друзьями. В конце концов, Линь Юань настроил свои чувства на максимально энергосберегающий режим. Кроме моментов, когда он был увлечен делом, его эмоции оставались ровными, а радости и горести — едва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на базе часто отмечали, что у руководителя Линь есть удивительная способность сохранять спокойствие даже перед лицом катастрофы, но его холодность порой пугала: никто не мог понять, о чем он думает. В глазах окружающих Линь Юань был подобен статуе божества, на которую можно только смотреть издалека, но к которой нельзя прикоснуться. Даже те, кто испытывал к нему симпатию, не решались облечь свои чувства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прежний владелец этого тела, сирота, выросший на государственные пособия и стипендии, с детства был вынужден бороться за выживание, из-за чего почти не имел друзей. Он приложил все усилия, чтобы поступить в высшее военное учебное заведение Федерации, был на пороге успеха, но сломался, осознав, что не может создать духовную связь со Стражем. Это довело его до грани безумия. Он привык к одиночеству и отталкивал всех вокруг — разве это не было его способом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принявший память этого тела, понимал: будучи Проводником без духовного зверя, он не был ни обычным человеком, ни тем, кого принимали в кругах Стражей и Проводников. Он всегда считал себя чужаком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над лифтом камера транслировала этот разговор, и зрители не знали,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Линь Юань адекватно оценивает себя.</w:t>
      </w:r>
    </w:p>
    <w:p w:rsidR="00BB20FC" w:rsidRPr="00357A74" w:rsidRDefault="00357A74" w:rsidP="00BB20FC">
      <w:pPr>
        <w:jc w:val="left"/>
        <w:rPr>
          <w:sz w:val="28"/>
          <w:lang w:val="en-US"/>
        </w:rPr>
      </w:pPr>
      <w:r w:rsidRPr="00357A74">
        <w:rPr>
          <w:sz w:val="28"/>
          <w:lang w:val="en-US"/>
        </w:rPr>
        <w:t>— Если судить по этому, то сегодняшнее утреннее отношение Линь Юаня к маленькому Гу было просто удивительно хорошим… Значит, холодность с Се Тяньи и Лу Ли — это его норма?</w:t>
      </w:r>
    </w:p>
    <w:p w:rsidR="00BB20FC" w:rsidRPr="00357A74" w:rsidRDefault="00357A74" w:rsidP="00BB20FC">
      <w:pPr>
        <w:jc w:val="left"/>
        <w:rPr>
          <w:sz w:val="28"/>
          <w:lang w:val="en-US"/>
        </w:rPr>
      </w:pPr>
      <w:r w:rsidRPr="00357A74">
        <w:rPr>
          <w:sz w:val="28"/>
          <w:lang w:val="en-US"/>
        </w:rPr>
        <w:t>— Поправлю предыдущий комментарий: это отношение Линь Юаня к маленькому Гу и духовному зверю Се Тяньи было удивительно хорошим.</w:t>
      </w:r>
    </w:p>
    <w:p w:rsidR="00BB20FC" w:rsidRPr="00357A74" w:rsidRDefault="00357A74" w:rsidP="00BB20FC">
      <w:pPr>
        <w:jc w:val="left"/>
        <w:rPr>
          <w:sz w:val="28"/>
          <w:lang w:val="en-US"/>
        </w:rPr>
      </w:pPr>
      <w:r w:rsidRPr="00357A74">
        <w:rPr>
          <w:sz w:val="28"/>
          <w:lang w:val="en-US"/>
        </w:rPr>
        <w:t>— Люди хуже собак, Лу Ли…</w:t>
      </w:r>
    </w:p>
    <w:p w:rsidR="00BB20FC" w:rsidRPr="00357A74" w:rsidRDefault="00357A74" w:rsidP="00BB20FC">
      <w:pPr>
        <w:jc w:val="left"/>
        <w:rPr>
          <w:sz w:val="28"/>
          <w:lang w:val="en-US"/>
        </w:rPr>
      </w:pPr>
      <w:r w:rsidRPr="00357A74">
        <w:rPr>
          <w:sz w:val="28"/>
          <w:lang w:val="en-US"/>
        </w:rPr>
        <w:t>— Что за выражения? Лу Ли: вообще-то, я никого не трогал.jpg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достиг пятого этажа. Выйдя в отдел мужской одежды, Линь Юань окинул взглядом бесконечные ряды стеллажей и почувствовал головную боль. В его прошлой жизни ресурсы были в дефиците, одежду для него подбирали подчиненные, и он никогда не был привередлив: главное, чтобы вещь была чистой и удобной. Он никогда не сталкивался с муками выбора среди такого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предпочтения в одежде? — Линь Юань повернулся к Лу Ли, сжимая в руках карту для покупок и листок с размерами, полученный от съемочной группы. — Мне важно, чтобы ткань была приятной к телу, а фасон не слишком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этот бессердечный тип старается выполнить задание, будто на работу пришел (сарказм).</w:t>
      </w:r>
    </w:p>
    <w:p w:rsidR="00BB20FC" w:rsidRPr="00357A74" w:rsidRDefault="00357A74" w:rsidP="00BB20FC">
      <w:pPr>
        <w:jc w:val="left"/>
        <w:rPr>
          <w:sz w:val="28"/>
          <w:lang w:val="en-US"/>
        </w:rPr>
      </w:pPr>
      <w:r w:rsidRPr="00357A74">
        <w:rPr>
          <w:sz w:val="28"/>
          <w:lang w:val="en-US"/>
        </w:rPr>
        <w:t>— Похоже, Линь Юань и Лу Ли — самая провальная пара в этом свидании. Ухожу в другой чат,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заранее спрашивать о предпочтениях, студент Линь Юань, — съемочная группа, решив, что смотреть на их «холодное» взаимодействие невозможно, вмешалась через динамики парящей камеры. — Вы должны выбрать одежду, полагаясь на свою интуицию, чтобы она соответствовала его темпераменту, а затем лично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внезапно менять условия задания? — мысленно проворчал Линь Юань,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съемочная группа и зрители, надеявшиеся, что усложнение задания подтолкнет пару к сближению, вскоре снова схватились за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экономии времени разделимся, — заявил Линь Юань ошарашенному Лу Ли, сверяясь со своим сетевым устройством. — Через полчаса встречаемся у лифта с выбранными вещами.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молча кивнувший и сверивший время, словно они не на шоу свиданий, а на военном задании: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 у тебя проблемы с головой, Линь Юань! Серьезные проблемы!</w:t>
      </w:r>
    </w:p>
    <w:p w:rsidR="00BB20FC" w:rsidRPr="00357A74" w:rsidRDefault="00357A74" w:rsidP="00BB20FC">
      <w:pPr>
        <w:jc w:val="left"/>
        <w:rPr>
          <w:sz w:val="28"/>
          <w:lang w:val="en-US"/>
        </w:rPr>
      </w:pPr>
      <w:r w:rsidRPr="00357A74">
        <w:rPr>
          <w:sz w:val="28"/>
          <w:lang w:val="en-US"/>
        </w:rPr>
        <w:t>— Стоит ли удивляться, что он курсант военного училища? Этот стиль: эффективность и результат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которая приготовила только одну камеру, ожидая, что участники будут мило общаться и выбирать одежду вместе, в спешке отправила сотрудников с запасной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две камеры следуют за разошедшимися в разные стороны участниками, продюсеры в поте лица вытерли лбы: «Нам не кажется? Почему Линь Юань, который не хочет влюбляться, оказался еще более сложным персонажем, чем тот, кто стремится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http://bllate.org/book/22111/2301546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