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Ушами улавливались предсмертный вой Короля зомби и грохот мощных взрывов. После того как тело пронзила острая боль, оно стало невыносимо легким, словно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все залило кроваво-красным, а затем наступила вечная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— прошептал про себя Линь Юань. Усталость затягивала его, подобно трясине, но он даже не пытался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твердили, что основатель Первой базы Линь Юань — последняя надежда человечества, способная привести людей к рассвету в эпоху апокалипсиса. Но никто не знал, что после бесчисленных сражений с ордами мертвецов его тело под военной формой превратилось в сплошную рану и едва 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из плоти и крови, способным чувствовать боль и усталость. Поэтому, невзирая на протесты, он одобрил план убийства Короля зомби — это было последнее, что он мог сделать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будучи создателем крупнейшего убежища, он не был ни перед кем в долгу, а в конце отдал даже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получил то, к чему стремился.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как следует отдохнуть… — подумал Линь Юань, ожидая, пока его сознание угаснет. Он слышал, что после смерти тела мозг человека продолжает работать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а сознание не только не угасало, но становилось все более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что-то тяжелое навалилось на него и лизало лицо влажным теплым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лижет лицо? Неужели…! — Линь Юань резко открыл глаза и увидел перед собой знакомый силуэт чехословацкой волчьей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…Оказывается, это был сон. — Переведя взгляд с собаки на потолок комнаты номер три, Линь Юань лишь спустя несколько секунд смог отделить воспоминания прошлой жизни от нынешней.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до того реалистичным, будто он заново пережил тот самый предсмертный миг…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взглядом по витиеватому узору на потолке, пока дыхание не выровнялось. Линь Юань сел на кровати и взглянул на часы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пяти утра, солнце еще не взошло, в комнате царил полумрак. Летний ветерок приподнимал край полупрозрачной шторы, впуская в комнату холодный голубоватый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Тяньи, лежавший на кровати у окна, все еще глубоко спал, свернувшись калачиком, словно младенец в утробе матери. Темный Страж, допоздна изучавший документы и уснувший лишь после четырех утра в наушниках с белым шумом, на этот раз не проснулся от движений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 от комнаты, Линь Юань посмотрел на волка, который, едва заметив, что хозяин проснулся, отступил к кровати и радостно вилял хвостом, всем видом показывая, что утро уже настало и пора бы выйти на прогулку. Линь Юань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духовный зверь наверняка знал, что Линь Юань в последнее время каждое утро делает зарядку для восстановления сил, и тайком выскользнул из духовного ландшафта спящего Се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потрепав пушистую голову волка, Линь Юань поднялся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холодной водой, чтобы прогнать неприятные воспоминания, вызванные кошмаром, он посмотрел в зеркало на свое незнакомое, но в то же время такое родное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Приснится же такое. Открываешь глаза, видишь этого духовного зверя, и чуть было не показалось, что это мой пес из прошлой жизни пришел забрать меня на тот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утренние процедуры и надев спортивную форму, Линь Юань отправился на пробежку, только на этот раз вместо Се Тяньи его сопровождал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камеры в холле виллы запечатлели Линь Юаня, возвращающегося с прогулки в сопровождении волка, который радостно кружил вокруг него. Увидев эту картину с самого утра, зрители в прямом эфире даже в своих комментариях не смогли скрыть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сегодня партнер Линь Юаня по утренней тренировке сменился на собаку, ой, или как это правильнее сказать? (задумался)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действительно сдержал обещание и отлично заботится о духовном звере Се Тяньи…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Тяньи сегодня до сих пор спит, неужели он так устал вчера, что позволил своему зверю составить компанию Линь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Устал? Это в каком смысле? Расскажите поподробнее!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срочное задание от военного ведомства? Господин адмирал вчера до самого позднего часа просматривал Звездную сеть. Я заглядывал в трансляцию около двух часов ночи, он еще не спал…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Се Тяньи, которого обсуждали зрители — якобы занятый военными делами, а на самом деле всю ночь изучавший информацию об атакующих Проводниках и до сих пор спящий — перевернулся на огромной кровати, что-то пробормотав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Линь Юань вернулся, принял душ и переоделся, это не разбудило Темного Стража, промучившегося без сна две ночи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высоко, золотые лучи пробивались сквозь щели в шторах, заливая кровать Се Тяньи. Чувствительный ко всему Страж плотно укутался в одеяло, напоминая огромную гусеницу.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Линь Юань, который собирался уйти на кухню готовить завтрак, замер. В конце концов, он вздохнул, подошел к окну и плотно задернул шторы, возвращая комнату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тут скажешь, вроде бы обычный жест, но как же это заботливо, Линь Юань (прижал руку к сердцу).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чем холоднее человек ведет себя обычно, тем трогательнее такие проявления нежности (кивает).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зрители таяли от нежности к Линь Юаню, он закрыл дверь спальни и вместе с волком спустился вниз. Не успел он сделать последний шаг по винтовой лестнице, как перед глазами мелькнул белый свет, и на руках стало тяжелее — в них оказался пушистый белый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рэгдолл? — Линь Юань замер, едва не выронив котенка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рэгдолла были пронзительные, чистые, как безоблачное небо, ярко-голубые глаза, вокруг которых выделялись темные отметины. Носик и губки были нежно-розовыми, а вся шерстка — белоснежной, без единого пятнышка, словно маленькое облачко. Лишь на ушах и хвосте виднелись легкие серые тени, делавшие кота еще более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кота, словно пушистый воротник, красовался платиновый ошейник с сапфиром того же цвета, что и глаза. Было ясно, что это избалованное домашнее животное, окруженное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казался легким облачком, Линь Юань, приподняв его, понял, что весит этот зверь не меньше десяти килограммов — под густой шерстью скрывалось плотное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Мяу…! — Котенок легонько хлопнул розовой лапкой Линь Юаня по щеке, спрыгнул на пол и засуетился рядом, а затем встал на задние лапы и начал тянуть зубами за пояс, призывая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рэгдоллы считаются крупной породой. Когда он был свернут в клубок, этого не было видно, но стоило ему вытянуться, как он стал длинным, словно полоска теста. Он был даже больше, чем Линь Юань помнил из прошлой жизни: встав в полный рост, котенок мог положить голову прямо на живот Линь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появившегося кота, волк, который до этого радостно вилял хвостом, замер. Стоя на ступеньках, он смотрел на рэгдолла сверху вниз и угрожающе рычал, морща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кота на руках у Линь Юаня вызвало шквал сообщений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духовный зверь кинозвезды Бая! Почему он вдруг прибежал к Линь 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зверь Бая Тана, такой красивый и сказочный! Каждый раз любуюсь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и собака, и кот, настоящее поле битвы за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зверь Се Тяньи так разозлился, что шерсть дыбом встала, боюсь, как бы он не схватил кота и не отшвырнул 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Поведение кота странное, он явно хочет куда-то увести Линь 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такие спокойные!? Кто-нибудь посмотрит, что происходит на кухне у Бая Тана? Там ситуация уже выходит из-под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Юань почувствовал сильный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открытой кухне. Перед ним предстал Бай Тан, стоящий спиной к нему у плиты. Кинозвезда в фартуке и кухонных рукавицах отчаянно пытался перемешать лопаткой содержимое серебряной кастрюли, дно которой уже обуглилось, а из самой посуды валил такой густой дым, что вытяжка не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Бай Тан обернулся с безупречной улыбкой и, не выпуская лопатки, поприветствовал Линь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дымящуюся кастрюлю, то залитая утренним солнцем кухня и красавец, готовящий завтрак и мило улыбающийся, заслуживали восхищения. Однако в ту самую секунду, когда Бай Тан произнес «Доброе утро», из кастрюли за его спиной внезапно вырвался столб оранжевого пламени высотой в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привыкший сохранять спокойствие в любых ситуациях,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неловкость, кот поспешно прошмыгнул мимо ног Линь Юаня и мгновенно исчез, вернувшись в духовный ландшафт Бая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http://bllate.org/book/22111/2301552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