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лес, ветви деревьев отбрасывали причудливые, дрожащие тени. У Нин, облаченный в лохмотья, от которых несло густым запахом крови, привалился к поваленному сухому стволу. Он тяжело дышал, вскинув голову к небу, где сияли три луны, яркостью почти не уступавшие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послышался яростный рев и топот зверя. У Нин мгновенно выпрямился, крепко сжал в руке кинжал и, весь напрягшись, настороженно уставился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лунном свете показался огромный бык, на спине которого восседала девушка. В руках она держала невиданное доселе оружие. Подбежав к нему, она спрыгнула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уже хотел спросить, что это за место, как вдруг бык, доставивший всадницу, прямо у него на глазах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Нина сузились. Он не мог поверить своим глазам: неужели в этом мире звери способны культивировать и принимать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 от шока, как стоящая перед ним девушка с размаху пнула его в раненую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Нин, ты просто никчемный слабак, не способный даже пробудить духовную силу! Не думай, что раз ты жених Ли Сымина, то заслуживаешь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Ли Сымин — лучший зверь в нашей академии, и его парой должен стать У Цзяньюэ, обладающий духовной силой растения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жить, немедленно зайди в Звездную сеть и объяви о расторжении помолвки с Ли Сымином. Иначе мы не позволим тебе живым выбраться из Леса Магического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Бык, обернувшийся человеком, поддакнул, словно верный пес: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Нин, не трать силы на поиски лунного первоцвета для Ли Сымина. Твой брат У Цзяньюэ уже нашел его и дал Ли Сымину.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бушующая духовная сила усмирена, он и твой брат — идеальная пара. Не переоценивай себя, пытаясь тягаться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хочешь выбраться из Леса Магического Тумана, но без помощи таких сильных зверей, как мы, тебе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разорви помолвку, и мы выведем тебя отсюда. В противном случае мы просто сделаем вид, что не видели тебя, и бросим здесь на растерзание мутировавшим зверям. От тебя даже костей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слушал их, пребывая в полном замешательстве. Он не знал ни этого парня-быка в странных одеждах с непонятным оружием, ни эту девушку. Но было очевидно: они не только знают его, но и презирают. Несмотря на то, что им что-то от него нужно, они смотрели на него свысока, задрав подбородки так, что, казалось, ими можно проткнуть небо, и раздавали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Нин, сжимая кинжал, медленно поднялся на ноги. В голове загудело, и вместе с приступом головокружения в его сознание хлынули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 Нин, глава секты Укротителей Зверей из мира самосовершенствования, мастер стадии Золотого Ядра, отправился в легендарную Бездну охотиться на десятитысячелетнего злого дракона, чтобы повысить ранг своего ездового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пробродив по Бездне несколько дней и даже не увидев тени дракона, он получит удар черным чешуйчатым хвостом. Не успев увернуться, он погиб и душой переместился в эпоху межзвездных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где виды перемешаны, средняя продолжительность жизни составляет от 180 до 350 лет. В империи Чанкун, где он оказался, существует три пола: звери, полузверолюди и чистокровные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способны к полной трансформации в зверя и обратно в человека без каких-либо звериных черт. Они обладают мощной духовной силой, невероятной физической мощью и свирепостью в бою, занимая лидирующие позиции во всех сферах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в бою могут полностью обращаться в зверя, но в человеческом облике у них сохраняются характерные черты: хвосты, уши или пушистые лапы. Их способности вдвое слабее, чем у зверей, и они составляют основу среднего и низшего звена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Чистокровные люди — это те, кто не может превращаться в зверя. Их боевая мощь ничтожна, но они обладают высочайшей способностью к деторождению, а также пробуждают духовную силу растений, помогая зверям и полузверолюдям упорядочивать духовную энергию, создавать лекарства и оказывать вспомогательную терапию. Они — прирожденные целители!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зверь или полузверолюд берет в партнеры чистокровного человека с духовной силой растения класса А и выше, есть 50% шанс рождения чистокровного зверя или человека. С партнером класса S и выше этот шанс достигает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и изменением окружающей среды чистокровных людей, способных пробудить силу класса S, почти не осталось. Те немногие, у кого есть духовная сила двойного S, считаются в империи величайшей редкостью, национальным достоянием! Именно поэтому чистокровные люди с высоким уровнем духовной силы растений пользуются огромным спросом у зверей и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которое вселился У Нин, принадлежало восемнадцатилетнему юноше, первокурснику факультета растениеводства Первой Академии, который оказался бесполезным чистокровным человеком без пробужденной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влиятельными людьми, но когда ему было семь, они сопровождали императора и императрицу в поездке и пропали без вести. Сироту взял на воспитание дядя, который присвоил наследство родителей, а самого парня притеснял, отдавая все ресурсы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жених, сын принца Ли Сымин, который хорошо относился к нему, и У Нин считал его своей единственной опорой. Однако в десять лет, когда должно было произойти пробуждение, он не обрел силы, а вот его кузен У Цзяньюэ пробудил духовную силу класса А и стал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считал, что У Нин не достоин такого жениха, как Ли Сымин, и всю жизнь его травил. Даже сам Ли Сымин считал его недостойным, но, опасаясь репутации, не решался расторгнуть помолвку, навязанную императорской четой, ожидая, пока У Нин сделает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был безответно влюблен в Ли Сымина и, несмотря на травлю, продолжал слепо заботиться о нем. Недавно он узнал, что у Ли Сымина случился срыв духовной силы, и тот нуждается в лунном первоцвете. У Цзяньюэ обманул его, заставив отправиться в самую чащу Леса Магического Тумана. Получив цветок, он просто пнул У Нина в стаю мутировавших волков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погиб, а У Нин из мира самосовершенствования, перебив волков, притащился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перед ним — Шуй Хунян и У Цинло — были прихвостнями У Цзяньюэ и Ли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разговариваем, ты, никчемный отброс, чего вылупился? — Шуй Хунян, видя, что У Нин смотрит на них в упор, не отвечая ни слова, пришел в ярость. Забыв, что он зверь, он протянул руку, чтобы толкнуть чистокровного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Нин, принявший все воспоминания прежнего владельца, отреагировал молниеносно. Он взмахнул кинжалом, целясь в протянутую руку Шуй Хуняна: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быка копыта слишком чешутся? Давай-ка я помогу тебе их отсечь!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http://bllate.org/book/22112/2301647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