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У Цзяньюэ повалился на землю — У Нин с размаху швырнул его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рядом люди и зверолюды разом подобрались. У них округлились глаза, отвисли челюсти, а на лицах застыло изумление. Откуда, черт возьми, у него взялась такая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первым пришел в себя и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прикрыл лицо руками, и по его щекам градом покатились слезы. Он выглядел воплощением раскаяния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Сымин, это всё моя вина. Я не должен был говорить брату, что мы идем в Лес Магического Тумана за Лунным первоцветом, чтобы вылечить твой духовный срыв. Если бы я промолчал, он бы не стал закатывать истерики и требовать взять его с собой. А раз мы бы не искали этот цветок, то и нападения на Шуй Хуняна не случилось бы. Во всем виноват я, только я. Он ударил меня, обругал — и поделом, я не в обиде. Мне лишь жаль, что Шуй Хунян так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Хунян: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заткнись уже, ты позоришь всё наше бычье племя! Он — зверолюд-бык B-класса, специализирующийся на физической силе, — был повержен никчемным чистокровным человеком У Нином. Это позор, который теперь не смыть до конца жизни. А этот тип продолжает болтать, словно хочет опозорить его на всю Империю Чанкун!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нахмурился. Сердце сжималось от жалости к У Цзяньюэ. Он приобнял его, а затем, с нескрываемым раздражением глядя на У Нина,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Нин, сколько раз я тебе говорил? Ты не пробудил духовную силу, мне не нужно, чтобы ты помогал мне справляться со срывами, и тем более не нужны твои кустарные снадобья. Цзяньюэ — твой младший брат. Он с самого детства, зная о твоей немощности, всегда защищал и поддерживал тебя. Как ты мог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жених прежнего владельца тела — настоящий лев. Самоуверенность, самовлюбленность и дар выставлять себя жертвой просто поражают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потряс ушибленной рукой и посмотрел на Ли Сымина, который был выше его на целую голову. С нынешним состоянием тела вероятность убить этого наглеца была равна нулю, как и вероятность влепить ему пощечину. Будь он в своем прежнем теле на стадии Золотого Ядра, он бы даже не заметил этого Ли Сымина — да хоть десять, хоть сто таких, как он, он бы уничтожил в мгновение ока,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сил не хватало. Однако У Нин не был из тех, кто глотает обиды. Он хмыкнул и с жаром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Сымин, с твоими мозгами только навозных жуков разводить, они бы от восторга ослепли. Ударил — и ударил, тебе-то что? Забыл, чей ты жених? Мы еще не расторгли помолвку, а ты уже и на эту чашу смотришь, и на ту, и в котел заглядываешь? Что, хочешь, пользуясь положением отца-принца, открыто нарушить законы Империи Чанкун и завести гарем из двух мужей, чтобы обнимать обоих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Сымина, державшая У Цзяньюэ, дрогнула, будто от удара током. На мгновение он не посмел встретиться взглядом с черными, ясными глазами У Нина, и его голос заметно потерял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Нин, ты несешь полный бред! Мы с Цзяньюэ чисты перед законом!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Нин всегда вел себя робко, не смел повышать голос, прятал взгляд и лишь исподтишка смотрел на него с обожанием. Но сейчас его глаза, глубокие, как бездна, казались способными пронзить насквозь и увидеть все потаенные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ошарашенно смотрел на Ли Сымина. Раньше, когда У Нин протестовал против их близости, он лишь обзывал У Нина грязным, игнорировал его, холодно отстранялся, продолжая общаться с Ли Сымином как ни в чем не бывало. А У Нин, словно привязанный, через пару дней сам прибегал извиняться и умолял Ли Сымина ответить хотя бы на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Чисты? Хочешь зеркало дам? Посмотри на свою виноватую физиономию, вылитый 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перебил его, указывая пальцем на три луны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виноват? Отлично! Давай, поклянись перед лунами и богом зверей, что никогда не хотел расторгнуть нашу помолвку и не мечтаешь быть с моим драгоценным братиком У Цзяньюэ!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замялся. Он не смел клясться богу зверей. На одной чаше весов — никчемный жених, на другой — гениальный целитель A-класса. С годами У Нин становился всё бесполезнее и угрюмее, вызывая лишь стыд, в то время как У Цзяньюэ приносил ему славу. Выбор был очевиден. Но помолвку заключила пропавшая императрица. Если он сам разорвет её, его заклеймит всё звездное сообщество. Поэтому У Нин должен был сделать это сам, чтобы Ли Сымин остался чист перед моралью и мог открыто быть с У Цзяньюэ.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видя его молчание,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кишка тонка? К чему тогда этот спектакль с невинностью?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побледнел, его лицо исказилось от злости. Он пристально смотрел на У Нина — тот стал другим,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перевел взгляд на Шуй Хуняна и остальных, а затем растянул губы в ослепительной, пугающей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Хунян, У Цинло, Му Цинлян и остальные, запомните: в следующий раз не смейте задирать нос, когда увидите меня. А вы, мой дорогой братец и мой дорогой жених, раз уж решили крутить шашни у меня под носом, а потом еще и читать мне нотации, пытаясь заставить меня самого расторгнуть помолвку — забудьте, этому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хозяина тела они довели до края, а теперь, когда он занял это тело, он должен отыграться и отомстить, чтобы закрыть кармический долг. Пусть даже не мечтают, что он добровольно откажется от помолвки. Он — мастер стадии Золотого Ядра, проживший сотни лет, неужели он не найдет способа сжить их со свету или хотя бы превратить их жизнь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зверолюды вздрогнули от этой улыбки. Несмотря на то что он был весь в крови, в грязной, рваной одежде, его улыбка была такой притягательной, что хотелось отдать ему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едва не сломал зубы от ярости, продолжая скулить: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кудахтать, ты что, курица? Короче, где летательный аппарат?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отдавать тебе аппарат? — У Цинло, видя, как зверолюды вокруг словно завороженные смотрят на У Нина, почувствовала укол ревности. Она сделала шаг вперед, встав рядом с У Цзяньюэ, и задрала нос: — У Нин, ты же такой храбрый, такой дерзкий? Вот и выбирайся из леса сам, нечего нас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Мы-то думали, ты чего стоишь, а ты — бумажный тигр. Только и можешь, что угрожать, а в итоге всё равно ползешь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поняла! У Нин, ты всё это затеял, чтобы привлечь внимание господина Ли Сымина, чтобы он взглянул на тебя и полюбил!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http://bllate.org/book/22112/2301649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