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 нежностью погладил свою будущую ездовую черную драконицу — от головы до самого хвоста. Малышка была так счастлива, что ее хвостик бешено вилял, издавая при этом забавные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то, что она тоже искала его,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расплылся в улыбке, обнажив зубы, и, словно простак, принялся ласково ворковать над маленькой черной змейкой, обещая ей золотые горы: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сердечко мое, сокровище, теперь ты со мной. Будешь есть самое вкусное и пить самое лучшее. Мы с тобой постараемся: три года — и ты превратишься в удава, десять лет — в анаконду, пятьдесят — в цзяо, через сотню лет станешь драконом, а через двести — великим и могучим королем черных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змея: 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глупый чистокровный человек, который так бесцеремонно ее тискал, вообще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Ой-ой-ой, снаружи так опасно, она хочет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принял попытки змейки вырваться из рук за проявление радости и восторга от его слов. Он прижал ее к себе, обвил вокруг запястья и, спускаясь по лестнице, с довольным видом размышлял: не зря он заключил этот кровавый контракт. Его духовный питомец — просто чудо. То большая, то маленькая, то миниатюрная — и эффектно выглядит, и силу показать может, и стихией повелевает. То ли еще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особенного в У Цзяньюэ? — Сюань Ван опустил взгляд, перелистывая досье У Нина, пока не наткнулся на данные У Цзяньюэ.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документах значилось, что в десять лет тот пробудил духовную силу растительного типа А-класса и был признан кандидатом в целители пред-S-класса. Его приняли в Первую Академию на целительский факультет без экзаменов, и сейчас он был лучшим студентом на первом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Цзинцю, боясь лишний раз бросить взгляд на маленького принца, опустил свой пышный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кое-что. В его организме я обнаружил следы запрещенного препарата для пробуждения духовной силы, военного усилителя высшего класса для восстановления духовной энергии 1S-уровня и генного модификатора военного образца версии С для чистокровных людей. Согласно анализам, эти препараты находятся в его организме уже восемь лет. Еще пара лет — и они полностью усвоятся, следов уже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Ван даже не поднял головы, снова листая дело У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пока генерал-майор У Юаньбо с супругой защищали императрицу и пропали в глубинах космоса, империя выделила их сироте У Нину льготы, которые в итоге достались У Цзяньюэ?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императрица пропала, Сюань Ван взял на себя управление государством. Он свято чтил традицию предыдущих правителей — заботиться о военных. Каждый ребенок героя империи по достижении десяти лет, когда наступает время пробуждения, должен был получать военные препараты высшего качества для восстановления духовной силы и укрепления генов, чтобы гарантировать успешное пробуждение и крепкое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ощутил, как от спокойного, лишенного эмоций голоса наследного принца по спине пробежал холодок. Не смея медлить, он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 Согласно моим результатам, У Цзяньюэ и У Нин родились в один год, но в разные месяцы. Когда пришло время пробуждения, препараты, которые должны были попасть в организм У Нина, были введены У Цзяньюэ. Тот благополучно пробудил силу растительного типа и стал гениальным целителем А-класса. Хотя он всего лишь первокурсник, он уже умеет создавать успокаивающие эликсиры низшего качества для зверолюдей и полузверолюдей уровня ниже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Ван больше ничего не сказал. Он просмотрел все документы до конца и небрежно отложил их в сторону. Раздался резкий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вздрогнул от неожиданности, шерсть на его хвосте встала дыбом, и тот распушился, став похожим на огромный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Ван активировал оптический компьютер и напрямую связался с главой Управления по делам сирот героев империи. Когда соединение было установлено, на экране появилось огромное изображение начальника управления. Господин Гуань тут же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Ван посмотрел на экран, и его голос прозвучал холодно, как у механизма: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Гуань, воины империи бесстрашно защищают границы и отдают жизни за страну. Они делают это из любви к родине, ради своих близких, и потому что знают — империя позаботится об их сиротах, чтобы герои не знали тревог за будущее своих семей! Но до меня дошли слухи, что льготы и забота, предназначенные сиротам героев, присваиваются другими, переходят из рук в руки, оседая в чужих карманах!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экран господин Гуань почувствовал колоссальное давление. Пот градом катился по его лбу, а ноги предательски дрожали. Они только сегодня получили жалобу от сироты генерал-майора У Юаньбо, а наследный принц уже в курсе! Его осведомленность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Высочество! Сегодня мы действительно получили подобный сигнал. Мы отнеслись к этому со всей серьезностью, направили три группы расследования, уже собрали часть доказательств и задержали подозреваемых для допроса. В течение трех дней мы предоставим отчет. Чтобы подобное не повторилось, мы начинаем масштабную проверку всех семей сирот героев по всей империи, чтобы гарантировать, что помощь дойдет до каждого!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от вас хороших новостей, — Сюань Ван впился взглядом в глаза чиновника. — Господин Гуань, заодно выясните, как вообще стало возможным, что в вашем ведомстве произошел подобный произвол!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Начальника управления чуть удар не хватил. Если бы не экран, он бы уже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Высочество! В течение десяти дней я во всем разберусь и дам вам исчерпывающий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труды, господин Гуань. До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не благодарю, он напомнил, что если через десять дней ответа не будет, то его карьера не просто закончится — он рискует провести следующие сто лет в ссылке на какой-нибудь мусорной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отключил связь. Юнь Цзинцю только открыл рот, чтобы что-то сказать, как увидел, что принц уже звонит в отдел по борьбе с коррупцией, Верховный суд и другим руководителям центральных административных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Сюань Ван завершил звонки и снова посмотрел на Юнь Цзинцю: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Цзинцю, в последнее время внимательнее следи за зверолюдьми и чистокровными людьми, которые выходят из Леса Магического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сглотнул слюну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могу я спросить... вы действительно встретили в Лесу Магического Тумана молодого целителя 2S-класса?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Ван поднялся. В армейских сапогах, с безупречной осанкой, широкими плечами и узкой талией, с черными волосами и золотыми глазами, он выглядел как остро отточенный клинок, излучающий мощное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2S. Возможно, это дикий молодой целитель 3S или даже 4S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Цзинцю округлил глаза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Ваше Высочество, в империи уже триста двадцать лет не было целителей 3S-класса и четыреста восемьдесят лет — 4S! Сколько лет этому дикому целителю? Пятьдесят? Шестьдесят? 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Сюань Вана вновь всплыло ощущение тепла, нежности и тонкой талии, обвивавшей его пальцы. Кончики ушей принца предательски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двадцати!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Цзинцю: 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Целитель 3S или 4S класса в двадцать лет? Средняя продолжительность жизни жителей империи — от ста восьмидесяти до трехсот пятидесяти лет, а у чистокровных людей — и того больше. Он боялся даже представить, что начнется во всей звездной системе, если этот молодой целитель объявится.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подавил бешеный стук сердца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задействую все свои связи в медицинской сфере и буду внимательно следить за всеми, кто выходит из Леса Магического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строжайшей тайне, — распорядился Сюань Ван. — Как только появятся новости, немедленно сообщай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опустил хвост и уже собрался отдать честь,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принцем одновременно обернулись. Последовало три длинных и два коротких удара,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крепкий зверолюд в зеленой военной форме. Он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Высочество. Снизу поступило сообщение: несколько минут назад видели, как маленькое существо, похожее на истинный облик маленького принца, свернулось в клубок и каталось по земле, преследуя какого-то чистокровного человека! Наши люди знали, что маленький принц с вами, но все же заволновались и попросили меня уточнить, все ли с ним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пропал он, пропал. Если бы он не проиграл в камень-ножницы-бумага, он бы ни за что не осмелился беспокоить принца. Его взгляд способен убить любого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Сюань Вана сузились. Он перевел взгляд на место, где только что сидел, — огромный диван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Цзинцю ушло в пятки. У него не то что хвост, даже волосы на голове встали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я... я не видел маленького принца уже минут десять. Я думал, он закатился вам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Сюань Вана стала ледяной: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Заблокировать Первый госпиталь, закрыть все выходы, проверить каждого, кто покидает здание. Найти маленького принца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http://bllate.org/book/22112/2301656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