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сузил глаза, глядя на У Цзяньюэ, и в его памяти всплыли воспоминания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был зачислен в Первую Академию на полгода раньше остальных как исключительный студент, освобожденный от вступительных экзаменов. Прежний же У Нин поступил туда, заняв первое место по теоретическим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У Цзяньюэ намеренно устроил так, чтобы они жили в одной комнате, прикрываясь заботой, а на деле — чтобы удобнее было унижать брата и оттенять собственное превосходство. Один — никчемный отброс без пробужденной духовной силы, другой — будущий гениальный Целитель с духовной силой класса А, у которого по всем показателям был потенциал достичь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оказывались рядом, было очевидно, на кого упадут взгляды окружающих и к кому потянутся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целью был Ли Сымин, этот лев. У Цзяньюэ хотел заполучить его, увести, выйти за него замуж, но при этом не желал прослыть тем, кто отбил жениха у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жених. Я ухожу. Оставляю комнату вам двоим, продолжайте свои двусмысленные игры, пусть все узнают, как сын имперского князя пренебрегает законами Империи и ни во что их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Нин, ты несешь полный бред, это просто немыслимо…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смелость, разорви со мной помолвку, — перебил его У Нин, повышая голос так, чтобы слышали все: — Ли Сымин, если ты мужчина, объяви официально о разрыве. А если кишка тонка, нечего тут метить территорию, как дворовый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Грубо! Как он может быть таким грубым?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сменил тактику и решил взять на слабо? Как он недооценил его коварство! У Нин хочет, чтобы он сам разорвал помолвку, а потом, объявив о союзе с У Цзяньюэ, выставить себя жертвой и навлечь на них гнев всей страны, заклеймив подлецами и предателями.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Мелочный, какой же он мелочный и ограниченный человек. Никогда ему не сравниться с благородством Цзяньюэ.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У Нин издал звук, будто подзывал собаку, и обратился к остальным полузверолюдам: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зрители, слышали? Видели? Мой жених и мой кузен живут в одной комнате, он во всем потакает кузену и крутит с ним шашни, но при этом боится разорвать помолвку со мной. Вы — надежда и опора Империи, не вздумайте брать с него пример. Мужчина, у которого есть жених, но который ведет себя так двусмысленно с другими — это самое омерзительное, что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полузверолюды замерли. Раньше они считали Ли Сымина и У Цзяньюэ идеальной парой: он — зверюга класса S, тот — чистокровный человек класса А. Союз сильных, который в будущем принесет немало пользы Империи.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У Нина они вдруг вспомнили: Ли Сымин — сын князя, аристократ, его статус и возможности неизмеримо выше, чем у У Нина. Разорвать помолвку для него — пустяк.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тянет время, продолжая открыто ухаживать за У Цзяньюэ, значит, он просто давит на слабого. Согласно законам Империи, помолвка защищена законом, и существует негласное правило: если статус и способности сторон со временем сильно расходятся, сильная сторона не имеет права принуждать слабую к разрыву. Если только не выплатит огромную компенсацию и слабая сторона сама на это не согласится. В противном случае это считается нарушением закона, за которое общественность сотрет виновника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Нин, заметив перемену в лицах окружающих, быстро нырнул в комнату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Сымин, не выдержав тяжелых взглядов толпы, отступил от У Цзяньюэ. Тот был в ярости, но заставил себя улыбнуться и принялся бесстыдно оправдываться перед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слушайте моего брата. У него не пробудилась духовная сила, и я общаюсь с господином Ли Сымином только по его просьбе. У них прекрасные отношения, и он вовсе не собирается разрывать помолвку. Прошу, не поймите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Полузверолюды, услышав это, поспешили уткнуться в свои оптические компьютеры: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завтра же занятия, я еще домашку не сделал, пойду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дел полно,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смотрите! Первый госпиталь вместе с королевскими целителями выпустили заявление! Пишут, что духовная сила Наследного принца была очищена, и в ближайшем будущем она достигнет уровня 4S!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и королевская семья подтвердила! Говорят, в Империи появился молодой целитель уровня 2S, который помог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2S! Боже, сколько же ему лет? Есть фото? В какой больнице он работает? Есть ли в продаже его успокаивающие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что только что следила за У Нином, тут же переключилась на новости. Появление целителя уровня 2S — это была слава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тоже открыл новости. Сеть буквально взорвалась: поздравления в адрес нового целителя и ликование по поводу прорыва Наследного принца. У Цзяньюэ тоже мельком глянул, чувствуя жгучую зависть — он сам мечтал о такой славе. Но сейчас важнее было спасти родителей, чтобы их не обвинили в жестоком обращении с У Нином и присвоении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принял жалобный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Сымин, прости, это из-за меня тебя считают тем, кто презирает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поднял голову от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У Нин не пробудил силу и отказывается это принять, постоянно цепляясь к тебе. Я видел, как твои родители относились к нему, я верю тебе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Цзяньюэ, поняв, что на того не повлияли слухи,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Сымин, я не могу найти родителей, очень за них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взглянул на закрытую дверь комнаты У Нина, положил руку на плечо Цзяньюэ и взял ответственность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Ведомство по делам сирот героев Империи подчиняется напрямую центру. Я поговорю с двоюродным братом — Наследным принцем, скажу, что это всё недоразумение, вызванное тем, что я не смог приструнить этого никчемного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Цзяньюэ блеснули, он бросился в объятия Ли Сымина: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Сымин, я знал, что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на секунду замер, потом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 Я просто не хочу, чтобы У Нин неправильно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Цзяньюэ, неохотно отстранившись, достал из своего пространственного узла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Сымин, это успокаивающее средство, которое я только что создал. После проверки оказалось, что до среднего уровня не хватило всего 20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Сымина мелькнуло восхищение. Не зря у него духовная сила класса А — уже на первом курсе создает средства выше низшего уровня. Он взял флакон, спрятал в свой пространственный узел, еще немного поговорил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проводил его взглядом, и как только Ли Сымин скрылся, его улыбка погасла. Лицо стало мрачным, в глазах мелькнула злоба, и он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как раз паковал вещи. У прежнего хозяина было до смешного мало имущества: пара комплектов формы, обувь да пара повседневных вещей. Всё его добро помещалось в один небольшой чемодан. Выйдя из спальни с чемоданом, он наткнулся на У Цзяньюэ.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хотел пройти мимо, но тот преградил ему путь, высокомерно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подумай хорошенько. Если уйдешь сегодня, завтра даже на коленях приползешь — обратно не пущу. Сымин терпеть не может невоспитанных людей. Твои выходки со вчерашнего дня его уже разозлили. Будешь упрямиться — смотри, как бы он не бросил тебя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отставил чемодан в сторону, приподнял веки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схватил его за волосы и, не раздумывая, начал хлестать по щекам. У Цзяньюэ опешил, в голове от боли стало пусто, он даже не успел среагировать. Рука У Нина двигалась так быстро, что превратилась в размытое пятно. Лицо У Цзяньюэ мгновенно распухло, как два пышных каравая, 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Нин, не отпуская волос, затащил его в ванную и с силой окунул лицом в унитаз: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тебе: меньше открывай рот, чтобы не воняло, а то мне тошно. Не послушал? Ну что ж, я сам прополощу тебе рот, чтобы лучше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http://bllate.org/book/22112/2301659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