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правительственном центре Федерации, в личных апартаментах Маршала, перед Сы Цзиньянем стоял мужчина в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удалось выяснить? — спросил Сы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Ли. Десять лет назад, из-за военных действий в приграничном государстве А, он перебрался в Западный город, где с тех пор жил, работал и учился. На данный момент известно лишь, что у него есть бабушка, которой под девяносто. Она тяжело больна, почти ослепла, наполовину глуха и страдает деменцией, постоянно принимает лекарства. Два года назад у неё обнаружили порок сердца, требующий дорогостоящего лечения, а тут ещё местные бандиты вытрясли из них последние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Цзиньянь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целом,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Цзиньянь с явным недовольством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хронологии нет пробелов, личность подлинная. В те годы правительство проводило политику приёма беженцев. Единственное, что кажется мне странным, так это... — Цю Жуй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Цзиньянь, крутивший в руках перьевую ручку, ритмично постучал колпачком по столешнице и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Жуй, не отрывая взгляда от голографического экрана с досье Чи Ли, снова посмотрел на Маршала: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всё удачно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Цзиньянь прекрасно понимал, что тот имеет в виду под словом удачно. За все эти годы они перепробовали столько омег, и ни одна попытка не увенчалась успехом. Люди из ближайшего окружения Сы Цзиньяня уже давно смирились с тем, что это дело заранее обречено на провал. Да и сам Маршал придерживался того же мнения. Пожалуй, лишь сотрудники исследовательского института всё ещё теплили надежду. К тому же, в окружение Сы Цзиньяня не раз пытались внедрить шпионов, поэтому внезапное появление омеги, идеально подходящего ему по всем параметрам, не могло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логики, этого отчёта было достаточно, чтобы убедить кого угодно. Сы Цзиньянь всегда ценил профессионализм Цю Жуя, который прежде никогда не допускал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закрыл глаза, откинулся на спинку кресла и прислонился к ней головой. Это было его привычное состояние, когда он хотел расслабиться и сосредоточиться на раздумьях. Он вспомнил тот день, когда впервые ощутил этот феромон. Первой реакцией было не восхищение ароматом, а чувство узнавания. Знакомый запах. Будто он уже где-то его встречал. В тот момент ощущение промелькнуло и исчезло, поглощённое захлестнувшим его желанием, но теперь, придя в себя, Сы Цзиньянь отчетливо помнил тот миг. Казалось, он чувствовал этот запах не единожды, и он оставил в его памяти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Сы Цзиньянь точно знал, что никогда не встречался с Чи Ли. Память у него была отменная: он никогда не забывал людей, с которыми хотя бы раз пересекался. Не могло быть такого, чтобы он почувствовал феромон Чи Ли, но не запомнил самого человека. К тому же, каждый раз, ощущая этот аромат и глядя на фигуру Чи Ли, Сы Цзиньянь испытывал инстинктивное желание защитить его. Возможно, это был побочный эффект от высокой степени совместимости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Сы Цзиньянь открыл глаза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в последнее время заметил, что Сы Цзиньянь стал реже бывать дома. Ему нужно было придумать способ сблизиться с Маршалом, а лучше всего — сопровождать его в офис на военной базе. Разведка доложила, что между Сы Цзиньянем и новым главой империи возник серьёзный разлад. Маршал, назначенный ещё старым Императором, обладал высшими полномочиями в военных делах и огромным авторитетом. Кроме того, империя, судя по всему, готовила военные и политические акции против страны Лолань.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Конфликты между двумя государствами длились уже давно, и в нынешней ситуации внедрение шпиона в окружение Сы Цзиньяня было делом рискованным, но необходимым. Чи Ли был наслышан о легендарном подвиге Маршала, который много лет назад в одиночку уничтожил половину военной мощи Лолани. Возможно, в этих слухах была доля преувеличения, но Сы Цзиньянь в той битве стал настоящим богом войны, а его последующие победы вписали яркие страницы в историю величия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Лолань же, некогда бывшая великой империей, теперь под гнётом постоянных облав постепенно приходила в упадок. Нынешний Император был полон амбиций — слишком дерзких и неприкрытых, что заставляло соседние страны, включая Лолань, быть настороже. Сы Цзиньянь был ключевой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Маршала не было, Чи Ли бродил по особняку. Многие комнаты, включая кабинет, были заперты, и у него не было прав доступа, чтобы их открыть. Чи Ли пытался прощупать почву у дворецкого, нельзя ли зайти в кабинет, чтобы выбрать себе пару книг для чтения, но тот лишь предложил составить список желаемой литературы, пообещав принести всё на следующий день. Никаких лазеек.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каждые пять месяцев Чи Ли был обязан вводить препарат для модификации в омегу. Чем чаще происходила близость, тем быстрее выветривался феромон из его организма. Хотя у него и оставалось несколько таблеток на крайний случай, они не могли сравниться с инъекцией. До этого момента ему нужно было хотя бы немного заслужить доверие Сы Цзиньяня. При его осторожности одной ошибки было бы достаточно, чтобы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проснувшись, Чи Ли обнаружил, что Сы Цзиньянь всё-таки заезжал ночью, но уехал рано утром. Он лишь увидел, как дворецкий убирает посуду — Маршал успел позавтракать перед уходом. Такое случалось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Чи Ли был рассеян. Неужели Сы Цзиньянь начал сомневаться в нём? Или решил заменить его на другого омегу? После еды Чи Ли вызвался помочь дворецкому убрать посуду. Дядя Юань несколько раз отказывался, но Чи Ли настаивал, и в итоге тот позволил ему взять лишь несколько самых лёгких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Юань заметил, что Чи Ли хочет о чём-то спросить, но колеблется: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если у вас возникли какие-то трудности, вы можете мне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лично просил его выполнять любые просьбы Чи Ли. Дядя Юань видел, как сильно Маршал дорожит этим омегой. Раньше Сы Цзиньянь мог не появляться дома месяцами, а в последнее время заглядывал по несколько раз в неделю, и каждый раз первым делом искал Чи Ли. Если бы рядом с Маршалом действительно был омега, который мог бы его утешить, это было бы прекрасно, думал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Ли слегка покраснело, он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только не говорите Маршалу.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Юань опешил, но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Маршал... он что, собирается найти себе другого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явно не ожидал такого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взяли, господин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он в последнее время редко... — Чи Ли густо покраснел, — редко приходит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Маршал просто очень занят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не каждый омега удостаивался такого внимания. По крайней мере, за последние десятилетия Дядя Юань видел такое отношение только к 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понимал, что Дядя Юань наверняка передаст этот разговор Сы Цзиньяню. Но при нынешнем графике Маршала, ждать, пока тот поймёт, что Чи Ли скучает, можно было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попросил Дядю Юаня заказать кое-какие вещи. На следующий день пришла посылка с «феромонной капсулой». Эти капсулы использовались для хранения запахов и могли принимать любую форму. Базовая модель напоминала увеличенную рисовую лепёшку — белую, мягкую, податливую при нажатии. Многие дети, у которых феромон был нестабилен с раннего возраста, носили такие капсулы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заказал капсулу в форме маленькой фигурки, очень похожей на него самого: короткие чёрные волосы, чёлка, улыбка в виде тонкой линии и белая футболка, которую Чи Ли носил постоянно. Пропитав капсулу своим феромоном, он, помогая дворецкому с уборкой, тайком подложил её на подушку Сы Цзиньяня.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Маршал вернулся. Чи Ли услышал за дверью грохот. Он поспешно выглянул наружу. Что-то упало на пол, но он не успел разглядеть, что именно. Спальня Чи Ли находилась в самом конце коридора, а спальня Сы Цзиньяня — в центре. Он сразу увидел двух человек, стоявших у входа. Дядя Юань, опустив голову, что-то бормотал, судя по всему, извиняясь, а лицо Сы Цзиньяня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Маршал поднял голову и заметил Чи Ли, который высунул голову из-за двери, с любопытством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http://bllate.org/book/22114/2302034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