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Ли, иди сюда, — бросив эту фразу, Сы Цзиньянь вошел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был явно не в духе. Не понимая, что происходит, Чи Ли с мольбой посмотрел на дворецкого. У входа дядя Юань лишь коротко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господин тебя ждет, — и, развернувшись,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свет. Чи Ли разглядел лишь неясный силуэт, сидящий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отозвался Сы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Ли, не включая свет, на ощупь двинулся вперед, ориентируясь на лунный свет, падающий из окна. Но, не успев подойти к дивану, он был рывком притянут в объятия Сы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не знал, что сегодня нашло на маршала. Тот не проронил ни слова, но действовал куда жестче, чем когда-либо прежде. Это напомнило Чи Ли их первую встречу, когда Сы Цзиньянь казался обезумевшим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не выдерживал. Юноша, чье лицо было исчерчено слезами, почти рыдая,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Мар... маршал...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буря утихла, юноша, с покрасневшими глазами, забился в угол. Он даже не заметил, что его феромоны продолжают непроизвольно выделяться, то и дело просачиваясь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Цзиньянь, закончив приводить себя в порядок, вернулся и присел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молчал, чувствуя глухое раздражение. Сы Цзиньянь протянул руку, чтобы коснуться лица юноши, но тот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достал предмет, в котором содержались феромоны: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поднял взгляд, его голос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помял пальцами лицо крошечной фигурки Чи Ли, и та, казалось, улыбнулась еще шире. Чи Ли попытался выхватить вещь, но Сы Цзиньянь снова схватил его и прижал к себе, прошептав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ты слишком сильно по мне скучал, вот и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опалило кожу, и половина лица Чи Ли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мои феромоны, — тихо объяснил юноша. — Если держать их при себе, твой уровень феромонов будет стабильнее. Врачи ведь тоже велели тебе регулярно восполнять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 Буду регулярно восполнять, — Сы Цзиньянь обнял Чи Ли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показалось, что маршал имел в виду совсем другой способ восполнения. Юноша в его руках напрягся, источая слабый аромат феромонов. Взгляд Сы Цзиньяня потемнел,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свои феромоны перестал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Чи Ли осознал, что продолжает их выделять. Сначала он думал, что в комнате просто остался стойкий запах. Чи Ли впервые столкнулся с подобным, и из-за недостатка знаний он не знал, что омега, находясь под сильным влиянием альфы, может какое-то время непроизвольно выделять феромоны после достижения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за сбой в работе организма после введения препарата для модификации в омегу, Чи Ли в ужасе застыл. Сы Цзиньянь же прекрасно понимал, что довел парня до предела, вот тот и продолжает источать феромоны неконтролируемыми всплесками.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напрягся? — Сы Цзиньянь не знал, о чем думает Чи Ли, и начал медленно выпускать успокаивающие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 Чи Ли никак не реагировал, хотя его мышцы под воздействием маршала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Ли, почему ты меня так боишься? — спросил Сы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— невнятно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убедившись, что Сы Цзиньянь больше ничего не говорит, Чи Ли выдохнул. Он решил, что в следующий раз обязательно спросит у врача,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Император снова начал действовать, и Сы Цзиньянь разрывался между делами Федерации и противостоянием с ним. Однако, вернувшись домой, он обнаружил в спальне крошечного скрытого робота-шпиона. Такие устройства стоили целое состояние, а система доступа в особняке была военного уровня. Почти никто, кроме людей Императора, не обладал столь высоким допуском. Сы Цзиньянь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лечения Чи Ли его собственные феромоны действительно стали стабильнее, и присутствие юноши рядом уже не было жизненно необходимым. К тому же, сомнения в личности Чи Ли так и не были до конца развеяны.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воспользоваться сегодняшним вечером, чтобы надавить на парня и выведать правду. В армии было полно способов допроса, от которых жизнь становится адом, да и одними феромонами он мог заставить Чи Ли страдать. Но, глядя в полные слез глаза юноши, он не смог заставить себя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Повернись, я хочу видеть твое лицо, — Сы Цзиньянь обнял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чудовищной усталости Чи Ли, находясь рядом с Сы Цзиньянем, впервые провалился в тяжелое забытье. От окрика маршала он сонно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их, как Сы Цзиньянь перевернул его на другой бок, словно лепешку. В затуманенном взгляде Чи Ли читалась осторожность, глаза все еще были красными, а на лице остались следы недавней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спи, — Сы Цзиньянь смотрел на него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маршал закрыл глаза, Чи Ли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http://bllate.org/book/22114/2302035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