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был измотан до предела,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уже произнес те слова, Сы Цзиньянь вовсе не собирался отпускать его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подернутые легкой поволокой красные глаза Сы Цзиньяня, Чи Ли понял — в этот раз ему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Чи Ли со слезами на глазах начал молить о пощаде, Сы Цзиньянь наконец поднял его на руки и отнес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лежал на кровати в каком-то забытьи, словно из него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разозлился и отвернулся от Сы Цзиньяня,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посмотрел на мягкие, растрепанные черные волосы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Сы Цзиньянь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замер. Он недоверчиво взглянул на Сы Цзиньяня, будто пытаясь убедиться, что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Цзиньяня светилась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Ли внезапно вспыхнуло. Из глубины души поднялось странное чувство, которого он не испытывал даже во время их близости. Он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Цзиньянь, обнимая его, не стал спорить и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Ли, словно набравшись смелости — той самой смелости, которую давало ему попустительство Сы Цзиньяня, —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делать, когда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на секунду замолчал, а затем уголки его губ едва заметно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все еще лежал боком, не видя перемены в выражении лица партнера: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более нельзя быть таким грубым каждый раз, совершенно не считаясь с моими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 Цзиньянь не ответил сразу. Чи Ли, который уже вошел во вкус, выплескивая свое недовольство, вдруг осекся: а не слишком ли он дерзок? Стоило ли так лишать Сы Цзиньяня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добавить,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тебе тоже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вспыхнул до самых корней волос, словно с него сорвали последнюю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в сердцах подумал он: верно, не стоило беспокоиться о лице Сы Цзиньяня, его кожа оказалась прочнее крепостной стены, это следовало понять еще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прыснул со смеху, и в его взгляде промелькнула едва уловимая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говоришь, что нет —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впервые видел, чтобы Сы Цзиньянь смеялся так искренне,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еще не отошел от его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сказал, что ты любишь читать, да и иногда нужно что-то покупать. У меня нет времени водить тебя гулять, так что можешь смотреть всё на компьютере. Я привязал к нему свой счет, можешь заказывать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такой юный парень, как Чи Ли, наверняка хочет проводить время так же, как и его сверстники.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слушал, широко раскрыв глаза. С оптическим компьютером он сможет быстрее узнавать новости внешнего мира. Он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злишься? — Сы Цзиньянь не удержался и потерся щекой о его затылок, словно огромный леопард, спрятавший острые когти и решивший приласкаться.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Чи Ли вдруг почувствовал, что Сы Цзиньянь нуждается в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всё-таки очень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добрый? А как же старые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перевернулся на спину, глядя в потолок, и позволил Сы Цзиньяню обнять себя. Он ответил кротко и послушно: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обид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улыбнулся, и они не вставали с кровати, пока дворецкий не позвал их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еды Чи Ли принялся изучать принесенный прибор. Ему приходилось притворяться, что он не умеет им пользоваться — в трущобах о таком даже мечтать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в общих чертах показал, что к чему, а остальное поручил объяснить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схватывал всё на лету и вскоре разобрался в интерфейсе. Дворецкий оставил его в гостиной, велев звать, если возникнут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Сы Цзиньянь мог взять его с собой. Чи Ли нашел информацию о знаменитых имперских постройках и достопримечательностях, большинство из которых находились совсем рядом с Федеральным правительством, где работал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Чи Ли заказал еще несколько препаратов для лечения сердечных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Сы Цзиньянь любит феромон с ароматом сливок, он также заказал ингредиенты для кремового торта. Хотя он не умел готовить, важен был сам жест — показать Сы Цзиньяню свое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на основной счет Сы Цзиньяня то и дело приходили уведомления о списании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кабинете, Маршал невольно усмехнулся: а он-то переживал, что малец не решится потратить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ты так радуешься? — Гэн Цзи толкнул дверь и вошел в кабинет, застав Сы Цзиньяня в настроении, далеком от его обычной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Цзиньянь, разумеется, не собирался отвечать на подобные вопросы. Гэн Цзи, проявив такт,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брачное предложение от Императора? У них там вечно: одна беда не успеет пройти, как начинается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оставался невозмутимым, ничуть не выказывая беспокойства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Цзи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твой домашний питомец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политической арене, где один неверный шаг грозит кровавой баней, домашние любимцы — это несерьезно, особенно для такого хладнокровного человека, как Сы Цзиньянь. Но, наблюдая за переменами в друге, Гэн Цзи не мог удержаться от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поднял глаза и мельком взглянул на него с явным неудовольствием, словно намекая, что Гэн Цзи сегодня болтает слишком много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http://bllate.org/book/22114/2302038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