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жизнь человека ничем не отличается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солнце, лазурный купол искусственного неба, легкий ветерок — как ни крути, погода выдалась на редкость удачной для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именно так и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проснувшись и увидев, как прекрасен день, он загорелся желанием выбраться куда-нибудь и развеяться. С утра пораньше, полный энтузиазма, он потащил своего приятеля за собой, обещая продемонстрировать мастерство управления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готов был отдать всё на свете за портал в пространстве, чтобы сигануть в него, вернуться в сегодняшнее утро и отвесить самому себе пару увесистых оплеух, а затем запереть себя дома на все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получил права — сиди тихо и не высовывайся! Разве плохо быть прилежным новичком в родных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действительно не стоит лезть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Дань Фэн, этот юнец… — чей-то нерешительный голос, донесшийся сбоку, прозвучал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Ле Янь, который и без того не смел поднять головы, вжался в пол еще сильнее. Юноша с тонкими чертами лица и короткими черными волосами распластался на земле, боясь пошевелиться, лишь его синие глаза испуганно 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перед его мысленным взором, словно в калейдоскопе, пронеслась вся его короткая, чуть больше сотни лет,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постойте, разве сто с лишним лет — это так уж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вспомнить тот, прежний мир, то дожить до ста лет считалось чудом, большинство людей отправлялись на покой в шестьдесят или 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был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 Янь был перерожденным — или, правильнее сказать, он переродился, забыв испить воды из чаши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Стоило закрыть глаза и снова их открыть, как вместо белого потолка он увидел осколки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тогда был в полном недоумении. Он лежал голышом, но, что самое странное, совсем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Незнакомая обстановка внушала тревогу. Он растерянно оглядывался: вокруг парили странные каменные столбы, небо вовсе не было привычно голубым, а переливалось немыслимыми цветами. Сцена прямо из фантастического фильма — слишком нереально, чтобы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лежали другие крупные яйца, и, если присмотреться, они были точь-в-точь как та скорлупа, на которой он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Как он здесь оказался? И почему его руки и ноги стали такими короткими?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Янь начал изучать себя: волосы все еще черные, лица не видно, а конечности кажутся совсем слабыми. В общем, он погрузился в глубокие раздумья, пытаясь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поразмышлять, сидя в обломках скорлупы, как перед ним возникли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остроухих существ в старинных одеяниях окружила его. Они смотрели на него с нескрываемым изумлением и что-то оживленно обсуждали. Сначала Ле Янь испугался, но, осознав, что враждебности нет, решил, что, должно быть, попал в мир сянься. В конце концов, нормальные люди из яиц не вылупляются, да и обстановка вокруг была слишком уж сказочной. А эти остроухие люди в древних нарядах — разве они похожи на обычных человеков?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случайно переродился потомком какой-нибудь яйцекладущей магической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незрелая догадка просуществовала недолго и была безжалостно разбита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появившегося на свет ребенка, закутав в теплые одеяла, бережно погрузили на небольшой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все это с полным отупением: сначала на сказочный пейзаж места своего рождения, потом на стоящий перед ним корабль. Металлический корпус излучал холодный блеск технологий. Пусть судно было небольшим, но это был настоящий высокотехнологичный аппарат, работающий на энергетическом приводе.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Ле Яня пронеслась лишь одна мысль:</w:t>
      </w:r>
    </w:p>
    <w:p w:rsidR="00BB20FC" w:rsidRPr="00357A74" w:rsidRDefault="00357A74" w:rsidP="00BB20FC">
      <w:pPr>
        <w:jc w:val="left"/>
        <w:rPr>
          <w:sz w:val="28"/>
          <w:lang w:val="en-US"/>
        </w:rPr>
      </w:pPr>
      <w:r w:rsidRPr="00357A74">
        <w:rPr>
          <w:sz w:val="28"/>
          <w:lang w:val="en-US"/>
        </w:rPr>
        <w:t>— Так это, оказывается, научно-фантастический мир с космическими полетами?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 дворе эпоха межзвездных перелетов, почему все одеты в такие старинные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повзрослев и узнав историю этого мира и место, где он живет, он не сдержал вздоха:</w:t>
      </w:r>
    </w:p>
    <w:p w:rsidR="00BB20FC" w:rsidRPr="00357A74" w:rsidRDefault="00357A74" w:rsidP="00BB20FC">
      <w:pPr>
        <w:jc w:val="left"/>
        <w:rPr>
          <w:sz w:val="28"/>
          <w:lang w:val="en-US"/>
        </w:rPr>
      </w:pPr>
      <w:r w:rsidRPr="00357A74">
        <w:rPr>
          <w:sz w:val="28"/>
          <w:lang w:val="en-US"/>
        </w:rPr>
        <w:t>— Что это за кибер-версия Поднебесной? Прямо-таки кибер-культивация.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Чьи летающие мечи управляются ИИ и имеют GPS-навигацию? Длинные копья, что на вид кажутся холодным оружием, на деле — высокоэнергетические лазерные резаки, а обычные луки стреляют энергетическими зарядами. Даже легкие доспехи Облачных рыцарей, защищающие Сяньчжоу, сделаны из особого сплава, способного отражать лучи. Под внешней архаичностью скрывались невообразимые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абсурдно. Просто чертовски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помимо развитой науки в этом мире существовала невероятная сила. Существа, называемые Эонами, словно добавили в этот научно-фантастический мир немного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древо технологий в этом мире, или, по крайней мере, в Альянсе Сяньчжоу, было весьма странным. Они мастерски создавали мощное оружие, но упорно сохраняли его примитивный вид, предпочитая мечи и копья огнестрелу.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подобные странности, мир был по-своему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своих мыслей в реальность, Ле Янь по-прежнему не смел издать ни звука. Холодный пот катился по его лбу. Он чувствовал, как все взгляды устремлены на него, особенно взгляд человека, стоящего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тишина. Ле Янь уже начал обдумывать, как бы безболезненнее переродиться в следующий раз. В конце концов, он представитель народа видьядхара, чего бояться смерти? В следующей жизни снова станет молодцом!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Холодный мужской голос выражал бессилие. Дань Фэн тоже был в замешательстве. Никто не мог предугадать, что произойдет нечто подобное.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явно была адресована ему. Услышав её, Ле Янь пулей вскочил на ноги, вытянулся во весь рост, но смотреть прямо перед собой всё еще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Исподтишка он огляделся: выражения лиц у собравшихся были весьма неоднозначными.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внизу. Никто из присутствующих не ожидал, что во время важного собрания народа видьядхара с неба свалится такой незадачливый сородич. Если бы он был не видьядхара, а лисолюдом или обычным жителем Сяньчжоу, всё могло бы закончиться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Ле Янь по своему статусу вообще не должен был присутствовать на этом собрании. Поэтому он и решил с утра пораньше вытащить приятеля покататься на Звездном ялике, не подозревая, что их новая покупка — второсортная рухлядь, а точнее, плод чьих-то странных модификаций.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Корабль летел нормально, но вдруг на панели управления обнаружилась странная кнопка. Ле Янь, несмотря на предостережения приятеля, который с улыбкой советовал не трогать то, чего не знаешь, не задумываясь, нажал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напоминало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никакой реакции, словно кнопка была лишь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Просто декор? — ворчал Ле Янь, управляя яликом.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ничего не случилось, может, так и лучше? Тебе не кажется странным, что на новом корабле есть кнопка, которой не должно быть? — неспешно отозвался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 странновато, — согласился Ле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кресло под ним странно задрожало.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этот странный звук? — Ле Янь решительно повернулся 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всё с той же улыбкой:</w:t>
      </w:r>
    </w:p>
    <w:p w:rsidR="00BB20FC" w:rsidRPr="00357A74" w:rsidRDefault="00357A74" w:rsidP="00BB20FC">
      <w:pPr>
        <w:jc w:val="left"/>
        <w:rPr>
          <w:sz w:val="28"/>
          <w:lang w:val="en-US"/>
        </w:rPr>
      </w:pPr>
      <w:r w:rsidRPr="00357A74">
        <w:rPr>
          <w:sz w:val="28"/>
          <w:lang w:val="en-US"/>
        </w:rPr>
        <w:t>— Если ты о звуке из-под своего сиденья, то да, я его слышу. И сразу скажу: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моргнул своими золотистыми глазами и, продолжая говорить, подвинулся подальше, словно пытаясь укрыться от грядущей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Ле Янь лишь недоуменно выдохнул:</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последнее, что он успел произнести в том Звездном ялике.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гул нарастал, кресло начало неистово вибрировать, а над головой стал открываться квадратный люк. Затем, на глазах у ошеломленного приятеля, Ле Яня катапультировало из кабины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за черт-—! — его крик был подобен вспышке фейерверка, мгновенно стихнув в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оставался открытым. Приятель высунулся наружу и увидел лишь крошечную черную точку, стремительно исчезающую в небе. Посмотрев на стремительно удаляющегося Ле Яня, он не сдержал восхищенного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Впечатляюще, и в то же время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не надо покупать подержанные вещи. С ними даже пилота может выкинуть в самый неподходящий момент. Скупой платит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Ворча, приятель быстро занял место пилота, чтобы бесхозный ялик не стал причиной дорожно-транспортного происшествия. Он даже не подумал первым делом беспокоиться о катапультированном Ле Яне, а прежде всего, как ответственный гражданин, решил обезопасить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настоящий герой,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http://bllate.org/book/22115/2302173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